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14" w:rsidRPr="00512414" w:rsidRDefault="00512414" w:rsidP="00512414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color w:val="0F243E" w:themeColor="text2" w:themeShade="80"/>
          <w:sz w:val="28"/>
          <w:szCs w:val="28"/>
        </w:rPr>
      </w:pPr>
      <w:r w:rsidRPr="00512414">
        <w:rPr>
          <w:rFonts w:ascii="Arial" w:hAnsi="Arial" w:cs="Arial"/>
          <w:b/>
          <w:bCs/>
          <w:color w:val="0F243E" w:themeColor="text2" w:themeShade="80"/>
          <w:sz w:val="28"/>
          <w:szCs w:val="28"/>
        </w:rPr>
        <w:t>ANNEX A</w:t>
      </w:r>
    </w:p>
    <w:p w:rsidR="00512414" w:rsidRPr="00512414" w:rsidRDefault="00512414" w:rsidP="00512414">
      <w:pPr>
        <w:spacing w:after="0"/>
        <w:rPr>
          <w:rFonts w:ascii="Arial" w:hAnsi="Arial" w:cs="Arial"/>
          <w:color w:val="0F243E" w:themeColor="text2" w:themeShade="80"/>
          <w:sz w:val="28"/>
          <w:szCs w:val="28"/>
        </w:rPr>
      </w:pPr>
      <w:r w:rsidRPr="00512414">
        <w:rPr>
          <w:rFonts w:ascii="Arial" w:hAnsi="Arial" w:cs="Arial"/>
          <w:b/>
          <w:bCs/>
          <w:color w:val="0F243E" w:themeColor="text2" w:themeShade="80"/>
          <w:sz w:val="28"/>
          <w:szCs w:val="28"/>
        </w:rPr>
        <w:t>QUESTIONS TO STAKEHOLDERS</w:t>
      </w:r>
    </w:p>
    <w:p w:rsidR="00512414" w:rsidRDefault="00512414" w:rsidP="00512414">
      <w:pPr>
        <w:pStyle w:val="Default"/>
        <w:spacing w:line="276" w:lineRule="auto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5670"/>
        <w:gridCol w:w="1276"/>
        <w:gridCol w:w="759"/>
      </w:tblGrid>
      <w:tr w:rsidR="00512414" w:rsidRPr="00F54CA7" w:rsidTr="00B64188">
        <w:trPr>
          <w:cantSplit/>
          <w:trHeight w:val="241"/>
        </w:trPr>
        <w:tc>
          <w:tcPr>
            <w:tcW w:w="709" w:type="dxa"/>
            <w:vMerge w:val="restart"/>
            <w:vAlign w:val="center"/>
          </w:tcPr>
          <w:p w:rsidR="00512414" w:rsidRPr="00F54CA7" w:rsidRDefault="00512414" w:rsidP="00B6418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4CA7">
              <w:rPr>
                <w:rFonts w:ascii="Arial" w:hAnsi="Arial" w:cs="Arial"/>
                <w:sz w:val="28"/>
                <w:szCs w:val="28"/>
              </w:rPr>
              <w:t>Q1:</w:t>
            </w:r>
          </w:p>
        </w:tc>
        <w:tc>
          <w:tcPr>
            <w:tcW w:w="5670" w:type="dxa"/>
            <w:vMerge w:val="restart"/>
          </w:tcPr>
          <w:p w:rsidR="00512414" w:rsidRPr="00F54CA7" w:rsidRDefault="002C6D11" w:rsidP="00B6418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Which is your preferred option for increasing the weight of powered wheelchairs and powered mobility scooters?</w:t>
            </w:r>
          </w:p>
        </w:tc>
        <w:tc>
          <w:tcPr>
            <w:tcW w:w="1276" w:type="dxa"/>
          </w:tcPr>
          <w:p w:rsidR="00512414" w:rsidRPr="00F54CA7" w:rsidRDefault="00512414" w:rsidP="00B6418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54CA7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759" w:type="dxa"/>
          </w:tcPr>
          <w:p w:rsidR="00512414" w:rsidRPr="00F54CA7" w:rsidRDefault="00512414" w:rsidP="00B6418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2414" w:rsidRPr="00F54CA7" w:rsidTr="00B64188">
        <w:trPr>
          <w:cantSplit/>
        </w:trPr>
        <w:tc>
          <w:tcPr>
            <w:tcW w:w="709" w:type="dxa"/>
            <w:vMerge/>
          </w:tcPr>
          <w:p w:rsidR="00512414" w:rsidRPr="00F54CA7" w:rsidRDefault="00512414" w:rsidP="00B6418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512414" w:rsidRPr="00F54CA7" w:rsidRDefault="00512414" w:rsidP="00B6418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2414" w:rsidRPr="00F54CA7" w:rsidRDefault="00512414" w:rsidP="00B6418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54CA7"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759" w:type="dxa"/>
          </w:tcPr>
          <w:p w:rsidR="00512414" w:rsidRPr="00F54CA7" w:rsidRDefault="00512414" w:rsidP="00B6418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2414" w:rsidRPr="00F54CA7" w:rsidTr="00B64188">
        <w:trPr>
          <w:cantSplit/>
          <w:trHeight w:val="3823"/>
        </w:trPr>
        <w:tc>
          <w:tcPr>
            <w:tcW w:w="8414" w:type="dxa"/>
            <w:gridSpan w:val="4"/>
          </w:tcPr>
          <w:p w:rsidR="00512414" w:rsidRPr="00F54CA7" w:rsidRDefault="00512414" w:rsidP="00B6418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54CA7">
              <w:rPr>
                <w:rFonts w:ascii="Arial" w:hAnsi="Arial" w:cs="Arial"/>
                <w:sz w:val="28"/>
                <w:szCs w:val="28"/>
              </w:rPr>
              <w:t>Additional comments:</w:t>
            </w:r>
          </w:p>
          <w:p w:rsidR="00512414" w:rsidRPr="00F54CA7" w:rsidRDefault="00512414" w:rsidP="00B6418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12414" w:rsidRPr="00F54CA7" w:rsidRDefault="00512414" w:rsidP="00B6418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12414" w:rsidRPr="00F54CA7" w:rsidRDefault="00512414" w:rsidP="00B6418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12414" w:rsidRPr="00F54CA7" w:rsidRDefault="00512414" w:rsidP="00B6418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12414" w:rsidRPr="00F54CA7" w:rsidRDefault="00512414" w:rsidP="00B6418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12414" w:rsidRDefault="00512414" w:rsidP="00512414">
      <w:pPr>
        <w:pStyle w:val="Default"/>
        <w:spacing w:line="276" w:lineRule="auto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6662"/>
        <w:gridCol w:w="521"/>
        <w:gridCol w:w="522"/>
      </w:tblGrid>
      <w:tr w:rsidR="00512414" w:rsidRPr="00F54CA7" w:rsidTr="00B64188">
        <w:trPr>
          <w:cantSplit/>
          <w:trHeight w:val="241"/>
        </w:trPr>
        <w:tc>
          <w:tcPr>
            <w:tcW w:w="709" w:type="dxa"/>
            <w:vMerge w:val="restart"/>
            <w:vAlign w:val="center"/>
          </w:tcPr>
          <w:p w:rsidR="00512414" w:rsidRPr="00F54CA7" w:rsidRDefault="00512414" w:rsidP="00B6418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Q2</w:t>
            </w:r>
            <w:r w:rsidRPr="00F54CA7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662" w:type="dxa"/>
            <w:vMerge w:val="restart"/>
          </w:tcPr>
          <w:p w:rsidR="00512414" w:rsidRPr="00F54CA7" w:rsidRDefault="002C6D11" w:rsidP="00B6418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 you have any alternative suggestions?</w:t>
            </w:r>
          </w:p>
        </w:tc>
        <w:tc>
          <w:tcPr>
            <w:tcW w:w="521" w:type="dxa"/>
          </w:tcPr>
          <w:p w:rsidR="00512414" w:rsidRPr="00F54CA7" w:rsidRDefault="00512414" w:rsidP="00B6418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" w:type="dxa"/>
          </w:tcPr>
          <w:p w:rsidR="00512414" w:rsidRPr="00F54CA7" w:rsidRDefault="00512414" w:rsidP="00B6418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2414" w:rsidRPr="00F54CA7" w:rsidTr="00B64188">
        <w:trPr>
          <w:cantSplit/>
        </w:trPr>
        <w:tc>
          <w:tcPr>
            <w:tcW w:w="709" w:type="dxa"/>
            <w:vMerge/>
          </w:tcPr>
          <w:p w:rsidR="00512414" w:rsidRPr="00F54CA7" w:rsidRDefault="00512414" w:rsidP="00B6418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512414" w:rsidRPr="00F54CA7" w:rsidRDefault="00512414" w:rsidP="00B6418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1" w:type="dxa"/>
          </w:tcPr>
          <w:p w:rsidR="00512414" w:rsidRPr="00F54CA7" w:rsidRDefault="00512414" w:rsidP="00B6418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" w:type="dxa"/>
          </w:tcPr>
          <w:p w:rsidR="00512414" w:rsidRPr="00F54CA7" w:rsidRDefault="00512414" w:rsidP="00B6418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2414" w:rsidRPr="00F54CA7" w:rsidTr="00B64188">
        <w:trPr>
          <w:cantSplit/>
          <w:trHeight w:val="3823"/>
        </w:trPr>
        <w:tc>
          <w:tcPr>
            <w:tcW w:w="8414" w:type="dxa"/>
            <w:gridSpan w:val="4"/>
          </w:tcPr>
          <w:p w:rsidR="00512414" w:rsidRPr="00F54CA7" w:rsidRDefault="00512414" w:rsidP="00B6418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54CA7">
              <w:rPr>
                <w:rFonts w:ascii="Arial" w:hAnsi="Arial" w:cs="Arial"/>
                <w:sz w:val="28"/>
                <w:szCs w:val="28"/>
              </w:rPr>
              <w:t>Additional comments:</w:t>
            </w:r>
          </w:p>
          <w:p w:rsidR="00512414" w:rsidRPr="00F54CA7" w:rsidRDefault="00512414" w:rsidP="00B6418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12414" w:rsidRPr="00F54CA7" w:rsidRDefault="00512414" w:rsidP="00B6418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12414" w:rsidRPr="00F54CA7" w:rsidRDefault="00512414" w:rsidP="00B6418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12414" w:rsidRPr="00F54CA7" w:rsidRDefault="00512414" w:rsidP="00B6418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12414" w:rsidRPr="00F54CA7" w:rsidRDefault="00512414" w:rsidP="00B6418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F76BE" w:rsidRPr="00512414" w:rsidRDefault="000F76BE" w:rsidP="00512414">
      <w:pPr>
        <w:rPr>
          <w:rFonts w:ascii="Arial" w:hAnsi="Arial" w:cs="Arial"/>
          <w:b/>
          <w:bCs/>
          <w:color w:val="006600"/>
          <w:sz w:val="32"/>
          <w:szCs w:val="32"/>
        </w:rPr>
      </w:pPr>
    </w:p>
    <w:sectPr w:rsidR="000F76BE" w:rsidRPr="00512414" w:rsidSect="000F7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414"/>
    <w:rsid w:val="00065A8F"/>
    <w:rsid w:val="000F76BE"/>
    <w:rsid w:val="00111123"/>
    <w:rsid w:val="001E4CC3"/>
    <w:rsid w:val="002C6D11"/>
    <w:rsid w:val="00305A11"/>
    <w:rsid w:val="003B3610"/>
    <w:rsid w:val="00412FC5"/>
    <w:rsid w:val="004414E2"/>
    <w:rsid w:val="00512414"/>
    <w:rsid w:val="00774767"/>
    <w:rsid w:val="007C15A3"/>
    <w:rsid w:val="00D533AB"/>
    <w:rsid w:val="00E8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24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232</Characters>
  <Application>Microsoft Office Word</Application>
  <DocSecurity>0</DocSecurity>
  <Lines>1</Lines>
  <Paragraphs>1</Paragraphs>
  <ScaleCrop>false</ScaleCrop>
  <Company>IT Assist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- Consultation Response form on proposals to increase the unladen weight of powered wheelchairs and mobility scooters </dc:title>
  <dc:subject/>
  <dc:creator>Department for Infrastructure</dc:creator>
  <cp:keywords>DOE, mobility scooters, weight, powered, non-powered, wheelchairs, DfI</cp:keywords>
  <dc:description/>
  <cp:lastModifiedBy>Lorraine Addis</cp:lastModifiedBy>
  <cp:revision>3</cp:revision>
  <dcterms:created xsi:type="dcterms:W3CDTF">2016-08-02T14:31:00Z</dcterms:created>
  <dcterms:modified xsi:type="dcterms:W3CDTF">2016-08-03T13:54:00Z</dcterms:modified>
</cp:coreProperties>
</file>