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4B67" w14:textId="1C91B20D" w:rsidR="00202E75" w:rsidRDefault="003348E6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5A0E26" wp14:editId="5C860599">
                <wp:simplePos x="0" y="0"/>
                <wp:positionH relativeFrom="page">
                  <wp:posOffset>2971800</wp:posOffset>
                </wp:positionH>
                <wp:positionV relativeFrom="page">
                  <wp:posOffset>95250</wp:posOffset>
                </wp:positionV>
                <wp:extent cx="3959225" cy="1550670"/>
                <wp:effectExtent l="0" t="0" r="3175" b="1905"/>
                <wp:wrapNone/>
                <wp:docPr id="7198527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225" cy="155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EB4F7" w14:textId="77777777" w:rsidR="00202E75" w:rsidRDefault="00202E75" w:rsidP="002430F0">
                            <w:pPr>
                              <w:ind w:left="-2268" w:right="-566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412133" w14:textId="77777777" w:rsidR="00202E75" w:rsidRPr="002430F0" w:rsidRDefault="002430F0" w:rsidP="002430F0">
                            <w:pPr>
                              <w:ind w:right="-566"/>
                              <w:jc w:val="right"/>
                              <w:rPr>
                                <w:rFonts w:ascii="DRD Logo" w:hAnsi="DRD Logo"/>
                                <w:sz w:val="130"/>
                              </w:rPr>
                            </w:pPr>
                            <w:r w:rsidRPr="002430F0">
                              <w:rPr>
                                <w:rFonts w:ascii="DRD Logo" w:hAnsi="DRD Logo"/>
                                <w:noProof/>
                                <w:sz w:val="130"/>
                                <w:lang w:eastAsia="en-GB"/>
                              </w:rPr>
                              <w:drawing>
                                <wp:inline distT="0" distB="0" distL="0" distR="0" wp14:anchorId="034B4251" wp14:editId="793BD8C4">
                                  <wp:extent cx="3057525" cy="1428750"/>
                                  <wp:effectExtent l="19050" t="0" r="9525" b="0"/>
                                  <wp:docPr id="18" name="Picture 6" descr="DfI bi-lingual logo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fI bi-lingual logo">
                                            <a:hlinkClick r:id="rId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7525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A0E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7.5pt;width:311.75pt;height:122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" stroked="f">
                <v:textbox inset="0,0,0,0">
                  <w:txbxContent>
                    <w:p w14:paraId="1A0EB4F7" w14:textId="77777777" w:rsidR="00202E75" w:rsidRDefault="00202E75" w:rsidP="002430F0">
                      <w:pPr>
                        <w:ind w:left="-2268" w:right="-566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14:paraId="41412133" w14:textId="77777777" w:rsidR="00202E75" w:rsidRPr="002430F0" w:rsidRDefault="002430F0" w:rsidP="002430F0">
                      <w:pPr>
                        <w:ind w:right="-566"/>
                        <w:jc w:val="right"/>
                        <w:rPr>
                          <w:rFonts w:ascii="DRD Logo" w:hAnsi="DRD Logo"/>
                          <w:sz w:val="130"/>
                        </w:rPr>
                      </w:pPr>
                      <w:r w:rsidRPr="002430F0">
                        <w:rPr>
                          <w:rFonts w:ascii="DRD Logo" w:hAnsi="DRD Logo"/>
                          <w:noProof/>
                          <w:sz w:val="130"/>
                          <w:lang w:eastAsia="en-GB"/>
                        </w:rPr>
                        <w:drawing>
                          <wp:inline distT="0" distB="0" distL="0" distR="0" wp14:anchorId="034B4251" wp14:editId="793BD8C4">
                            <wp:extent cx="3057525" cy="1428750"/>
                            <wp:effectExtent l="19050" t="0" r="9525" b="0"/>
                            <wp:docPr id="18" name="Picture 6" descr="DfI bi-lingual logo">
                              <a:hlinkClick xmlns:a="http://schemas.openxmlformats.org/drawingml/2006/main" r:id="rId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fI bi-lingual logo">
                                      <a:hlinkClick r:id="rId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7525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27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25"/>
        <w:gridCol w:w="5245"/>
      </w:tblGrid>
      <w:tr w:rsidR="00202E75" w14:paraId="00668AE8" w14:textId="77777777" w:rsidTr="00202E75">
        <w:tc>
          <w:tcPr>
            <w:tcW w:w="4025" w:type="dxa"/>
          </w:tcPr>
          <w:p w14:paraId="628F74EC" w14:textId="77777777" w:rsidR="00202E75" w:rsidRDefault="00202E75" w:rsidP="001E2C73">
            <w:pPr>
              <w:rPr>
                <w:rFonts w:ascii="Arial" w:hAnsi="Arial"/>
                <w:sz w:val="36"/>
              </w:rPr>
            </w:pPr>
          </w:p>
        </w:tc>
        <w:tc>
          <w:tcPr>
            <w:tcW w:w="5245" w:type="dxa"/>
          </w:tcPr>
          <w:p w14:paraId="34857F04" w14:textId="77777777" w:rsidR="00202E75" w:rsidRDefault="00202E75" w:rsidP="001E2C73">
            <w:pPr>
              <w:rPr>
                <w:rFonts w:ascii="Arial" w:hAnsi="Arial"/>
                <w:sz w:val="36"/>
              </w:rPr>
            </w:pPr>
          </w:p>
        </w:tc>
      </w:tr>
      <w:tr w:rsidR="00202E75" w14:paraId="6C1A32B4" w14:textId="77777777" w:rsidTr="00202E75">
        <w:tc>
          <w:tcPr>
            <w:tcW w:w="4025" w:type="dxa"/>
          </w:tcPr>
          <w:p w14:paraId="78EBA093" w14:textId="77777777" w:rsidR="00202E75" w:rsidRDefault="00202E75" w:rsidP="001E2C73">
            <w:pPr>
              <w:rPr>
                <w:rFonts w:ascii="Arial" w:hAnsi="Arial"/>
                <w:sz w:val="32"/>
              </w:rPr>
            </w:pPr>
          </w:p>
        </w:tc>
        <w:tc>
          <w:tcPr>
            <w:tcW w:w="5245" w:type="dxa"/>
            <w:vAlign w:val="bottom"/>
          </w:tcPr>
          <w:p w14:paraId="027C0D63" w14:textId="77777777" w:rsidR="00202E75" w:rsidRDefault="001B41AF" w:rsidP="001E2C73">
            <w:pPr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b/>
                <w:sz w:val="18"/>
              </w:rPr>
              <w:fldChar w:fldCharType="begin"/>
            </w:r>
            <w:r w:rsidR="00202E75">
              <w:rPr>
                <w:rFonts w:ascii="Arial" w:hAnsi="Arial"/>
                <w:b/>
                <w:sz w:val="18"/>
              </w:rPr>
              <w:instrText xml:space="preserve"> DOCVARIABLE "SenderBranch" \* MERGEFORMAT </w:instrText>
            </w:r>
            <w:r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202E75" w14:paraId="32DDC56A" w14:textId="77777777" w:rsidTr="00202E75">
        <w:tc>
          <w:tcPr>
            <w:tcW w:w="4025" w:type="dxa"/>
          </w:tcPr>
          <w:p w14:paraId="441815E2" w14:textId="77777777" w:rsidR="00202E75" w:rsidRDefault="00202E75" w:rsidP="001E2C73">
            <w:pPr>
              <w:rPr>
                <w:rFonts w:ascii="Arial" w:hAnsi="Arial"/>
                <w:sz w:val="18"/>
              </w:rPr>
            </w:pPr>
          </w:p>
        </w:tc>
        <w:tc>
          <w:tcPr>
            <w:tcW w:w="5245" w:type="dxa"/>
            <w:vAlign w:val="bottom"/>
          </w:tcPr>
          <w:p w14:paraId="6B0C5EA2" w14:textId="77777777" w:rsidR="00202E75" w:rsidRDefault="00202E75" w:rsidP="00202E75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54975D65" w14:textId="77777777" w:rsidR="00202E75" w:rsidRDefault="00202E75" w:rsidP="00202E75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106F964A" w14:textId="77777777" w:rsidR="00EC589D" w:rsidRDefault="00EC589D" w:rsidP="00202E75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001EA648" w14:textId="43AE4A92" w:rsidR="00202E75" w:rsidRDefault="004D4F03" w:rsidP="00202E75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Rail Safety Authority</w:t>
            </w:r>
            <w:r w:rsidR="00202E75">
              <w:rPr>
                <w:rFonts w:ascii="Arial" w:hAnsi="Arial"/>
                <w:b/>
                <w:sz w:val="18"/>
              </w:rPr>
              <w:t xml:space="preserve"> </w:t>
            </w:r>
            <w:r w:rsidR="001B41AF">
              <w:rPr>
                <w:rFonts w:ascii="Arial" w:hAnsi="Arial"/>
                <w:b/>
                <w:sz w:val="18"/>
              </w:rPr>
              <w:fldChar w:fldCharType="begin"/>
            </w:r>
            <w:r w:rsidR="00202E75">
              <w:rPr>
                <w:rFonts w:ascii="Arial" w:hAnsi="Arial"/>
                <w:b/>
                <w:sz w:val="18"/>
              </w:rPr>
              <w:instrText xml:space="preserve"> DOCVARIABLE "SenderDivision" \* MERGEFORMAT </w:instrText>
            </w:r>
            <w:r w:rsidR="001B41AF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202E75" w14:paraId="38062C9C" w14:textId="77777777" w:rsidTr="00202E75">
        <w:trPr>
          <w:cantSplit/>
        </w:trPr>
        <w:tc>
          <w:tcPr>
            <w:tcW w:w="4025" w:type="dxa"/>
          </w:tcPr>
          <w:p w14:paraId="00EB4243" w14:textId="77777777" w:rsidR="00202E75" w:rsidRPr="00E6455A" w:rsidRDefault="00202E75" w:rsidP="001E2C73">
            <w:pPr>
              <w:rPr>
                <w:rFonts w:ascii="Arial" w:hAnsi="Arial" w:cs="Arial"/>
                <w:sz w:val="12"/>
              </w:rPr>
            </w:pPr>
          </w:p>
          <w:p w14:paraId="5C59C287" w14:textId="77777777" w:rsidR="00202E75" w:rsidRPr="00E6455A" w:rsidRDefault="00202E75" w:rsidP="00202E75">
            <w:pPr>
              <w:rPr>
                <w:rFonts w:ascii="Arial" w:hAnsi="Arial" w:cs="Arial"/>
              </w:rPr>
            </w:pPr>
            <w:bookmarkStart w:id="0" w:name="RecipientAddress"/>
            <w:bookmarkEnd w:id="0"/>
          </w:p>
        </w:tc>
        <w:tc>
          <w:tcPr>
            <w:tcW w:w="5245" w:type="dxa"/>
          </w:tcPr>
          <w:p w14:paraId="683F5ECC" w14:textId="21BF27BF" w:rsidR="00202E75" w:rsidRDefault="00ED5270" w:rsidP="00ED5270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  <w:r w:rsidRPr="00ED5270">
              <w:rPr>
                <w:rFonts w:ascii="Arial" w:hAnsi="Arial" w:cs="Arial"/>
                <w:sz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</w:rPr>
              <w:t xml:space="preserve"> Floor</w:t>
            </w:r>
          </w:p>
          <w:p w14:paraId="538535B9" w14:textId="59E97922" w:rsidR="00ED5270" w:rsidRDefault="00ED5270" w:rsidP="00ED5270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James House </w:t>
            </w:r>
          </w:p>
          <w:p w14:paraId="57721CC0" w14:textId="6FAB3FCC" w:rsidR="00ED5270" w:rsidRPr="00E6455A" w:rsidRDefault="00ED5270" w:rsidP="00ED5270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E234D6">
              <w:rPr>
                <w:rFonts w:ascii="Arial" w:hAnsi="Arial" w:cs="Arial"/>
                <w:sz w:val="18"/>
              </w:rPr>
              <w:t xml:space="preserve"> - 4</w:t>
            </w:r>
            <w:r>
              <w:rPr>
                <w:rFonts w:ascii="Arial" w:hAnsi="Arial" w:cs="Arial"/>
                <w:sz w:val="18"/>
              </w:rPr>
              <w:t xml:space="preserve"> Cromac Avenue</w:t>
            </w:r>
          </w:p>
          <w:p w14:paraId="6224B3F7" w14:textId="77777777" w:rsidR="00202E75" w:rsidRPr="00E6455A" w:rsidRDefault="00202E75" w:rsidP="00202E75">
            <w:pPr>
              <w:jc w:val="right"/>
              <w:rPr>
                <w:rFonts w:ascii="Arial" w:hAnsi="Arial" w:cs="Arial"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E6455A">
                  <w:rPr>
                    <w:rFonts w:ascii="Arial" w:hAnsi="Arial" w:cs="Arial"/>
                    <w:sz w:val="18"/>
                  </w:rPr>
                  <w:t>Belfast</w:t>
                </w:r>
              </w:smartTag>
            </w:smartTag>
            <w:r w:rsidRPr="00E6455A">
              <w:rPr>
                <w:rFonts w:ascii="Arial" w:hAnsi="Arial" w:cs="Arial"/>
                <w:sz w:val="18"/>
              </w:rPr>
              <w:t xml:space="preserve"> </w:t>
            </w:r>
          </w:p>
          <w:p w14:paraId="3518EE3C" w14:textId="2B831ACC" w:rsidR="00202E75" w:rsidRPr="00E6455A" w:rsidRDefault="00ED5270" w:rsidP="00202E75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BT7 2JA</w:t>
            </w:r>
          </w:p>
          <w:p w14:paraId="18785608" w14:textId="77777777" w:rsidR="00202E75" w:rsidRDefault="00202E75" w:rsidP="00202E75">
            <w:pPr>
              <w:jc w:val="right"/>
              <w:rPr>
                <w:rFonts w:ascii="Arial" w:hAnsi="Arial" w:cs="Arial"/>
                <w:sz w:val="18"/>
              </w:rPr>
            </w:pPr>
            <w:bookmarkStart w:id="1" w:name="SenderAddress"/>
            <w:bookmarkEnd w:id="1"/>
          </w:p>
          <w:p w14:paraId="5B892967" w14:textId="77777777" w:rsidR="0003114D" w:rsidRPr="00E6455A" w:rsidRDefault="0003114D" w:rsidP="00202E75">
            <w:pPr>
              <w:jc w:val="right"/>
              <w:rPr>
                <w:rFonts w:ascii="Arial" w:hAnsi="Arial" w:cs="Arial"/>
                <w:sz w:val="18"/>
              </w:rPr>
            </w:pPr>
          </w:p>
        </w:tc>
      </w:tr>
    </w:tbl>
    <w:tbl>
      <w:tblPr>
        <w:tblStyle w:val="TableGrid"/>
        <w:tblW w:w="4751" w:type="pct"/>
        <w:tblLook w:val="04A0" w:firstRow="1" w:lastRow="0" w:firstColumn="1" w:lastColumn="0" w:noHBand="0" w:noVBand="1"/>
      </w:tblPr>
      <w:tblGrid>
        <w:gridCol w:w="9532"/>
      </w:tblGrid>
      <w:tr w:rsidR="00831CC0" w:rsidRPr="00F131D1" w14:paraId="000C8873" w14:textId="77777777" w:rsidTr="005C11B8">
        <w:tc>
          <w:tcPr>
            <w:tcW w:w="5000" w:type="pct"/>
            <w:shd w:val="clear" w:color="auto" w:fill="C6D9F1" w:themeFill="text2" w:themeFillTint="33"/>
            <w:vAlign w:val="center"/>
          </w:tcPr>
          <w:p w14:paraId="5FEA2E7E" w14:textId="77777777" w:rsidR="00722157" w:rsidRDefault="00722157" w:rsidP="00722157">
            <w:pPr>
              <w:jc w:val="center"/>
              <w:rPr>
                <w:rFonts w:ascii="Arial Black" w:hAnsi="Arial Black"/>
                <w:b/>
                <w:sz w:val="44"/>
                <w:szCs w:val="44"/>
              </w:rPr>
            </w:pPr>
          </w:p>
          <w:p w14:paraId="36067F1A" w14:textId="77777777" w:rsidR="00C87E99" w:rsidRPr="00C87E99" w:rsidRDefault="00C87E99" w:rsidP="00722157">
            <w:pPr>
              <w:jc w:val="center"/>
              <w:rPr>
                <w:rFonts w:ascii="Arial Black" w:hAnsi="Arial Black"/>
                <w:b/>
                <w:sz w:val="60"/>
                <w:szCs w:val="60"/>
              </w:rPr>
            </w:pPr>
            <w:r w:rsidRPr="00C87E99">
              <w:rPr>
                <w:rFonts w:ascii="Arial Black" w:hAnsi="Arial Black"/>
                <w:b/>
                <w:sz w:val="60"/>
                <w:szCs w:val="60"/>
              </w:rPr>
              <w:t>L</w:t>
            </w:r>
            <w:r w:rsidR="00831CC0" w:rsidRPr="00C87E99">
              <w:rPr>
                <w:rFonts w:ascii="Arial Black" w:hAnsi="Arial Black"/>
                <w:b/>
                <w:sz w:val="60"/>
                <w:szCs w:val="60"/>
              </w:rPr>
              <w:t>ICENCE APPLICATION</w:t>
            </w:r>
          </w:p>
          <w:p w14:paraId="3246CE6E" w14:textId="77777777" w:rsidR="00C87E99" w:rsidRDefault="00831CC0" w:rsidP="00722157">
            <w:pPr>
              <w:jc w:val="center"/>
              <w:rPr>
                <w:rFonts w:ascii="Arial Black" w:hAnsi="Arial Black"/>
                <w:b/>
                <w:sz w:val="40"/>
                <w:szCs w:val="40"/>
              </w:rPr>
            </w:pPr>
            <w:r w:rsidRPr="00C87E99">
              <w:rPr>
                <w:rFonts w:ascii="Arial Black" w:hAnsi="Arial Black"/>
                <w:b/>
                <w:sz w:val="40"/>
                <w:szCs w:val="40"/>
              </w:rPr>
              <w:t xml:space="preserve"> </w:t>
            </w:r>
          </w:p>
          <w:p w14:paraId="616A1E76" w14:textId="77777777" w:rsidR="00C87E99" w:rsidRPr="002430F0" w:rsidRDefault="00831CC0" w:rsidP="00722157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 w:rsidRPr="002430F0">
              <w:rPr>
                <w:rFonts w:ascii="Arial Black" w:hAnsi="Arial Black"/>
                <w:b/>
                <w:sz w:val="36"/>
                <w:szCs w:val="36"/>
              </w:rPr>
              <w:t>TO CONSTRUCT AND WORK</w:t>
            </w:r>
          </w:p>
          <w:p w14:paraId="3F1F802A" w14:textId="77777777" w:rsidR="00831CC0" w:rsidRPr="002430F0" w:rsidRDefault="00831CC0" w:rsidP="00722157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 w:rsidRPr="002430F0">
              <w:rPr>
                <w:rFonts w:ascii="Arial Black" w:hAnsi="Arial Black"/>
                <w:b/>
                <w:sz w:val="36"/>
                <w:szCs w:val="36"/>
              </w:rPr>
              <w:t>A LIGHT RAILWAY</w:t>
            </w:r>
          </w:p>
          <w:p w14:paraId="3684A94B" w14:textId="77777777" w:rsidR="00831CC0" w:rsidRDefault="00831CC0" w:rsidP="00722157">
            <w:pPr>
              <w:jc w:val="center"/>
            </w:pPr>
          </w:p>
          <w:p w14:paraId="1A5F7A84" w14:textId="77777777" w:rsidR="00831CC0" w:rsidRDefault="00831CC0" w:rsidP="00722157">
            <w:pPr>
              <w:jc w:val="center"/>
              <w:rPr>
                <w:rFonts w:ascii="Arial" w:hAnsi="Arial" w:cs="Arial"/>
              </w:rPr>
            </w:pPr>
          </w:p>
          <w:p w14:paraId="5BEBCC61" w14:textId="77777777" w:rsidR="00831CC0" w:rsidRPr="00F131D1" w:rsidRDefault="00831CC0" w:rsidP="00722157">
            <w:pPr>
              <w:jc w:val="center"/>
              <w:rPr>
                <w:rFonts w:ascii="Arial" w:hAnsi="Arial" w:cs="Arial"/>
              </w:rPr>
            </w:pPr>
          </w:p>
        </w:tc>
      </w:tr>
      <w:tr w:rsidR="00831CC0" w:rsidRPr="00F131D1" w14:paraId="0DB0E367" w14:textId="77777777" w:rsidTr="005C11B8">
        <w:tc>
          <w:tcPr>
            <w:tcW w:w="5000" w:type="pct"/>
          </w:tcPr>
          <w:p w14:paraId="7BDB43C5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5C3CBEA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purpose of this form is to obtain the information necessary to enable the Department to make a judgement about the eligibility for a licence to construct and work a Light Railway under section</w:t>
            </w:r>
            <w:r w:rsidR="00D41A45">
              <w:rPr>
                <w:rFonts w:ascii="Arial" w:hAnsi="Arial" w:cs="Arial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8"/>
                <w:szCs w:val="28"/>
              </w:rPr>
              <w:t xml:space="preserve"> 27</w:t>
            </w:r>
            <w:r w:rsidR="00D41A45">
              <w:rPr>
                <w:rFonts w:ascii="Arial" w:hAnsi="Arial" w:cs="Arial"/>
                <w:sz w:val="28"/>
                <w:szCs w:val="28"/>
              </w:rPr>
              <w:t xml:space="preserve"> and 28</w:t>
            </w:r>
            <w:r>
              <w:rPr>
                <w:rFonts w:ascii="Arial" w:hAnsi="Arial" w:cs="Arial"/>
                <w:sz w:val="28"/>
                <w:szCs w:val="28"/>
              </w:rPr>
              <w:t xml:space="preserve"> of the Regulation of the Railways Act 1868.</w:t>
            </w:r>
          </w:p>
          <w:p w14:paraId="63728E1F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CC32B5B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Any licence which may issue will make reference to the information contained therein and the applicant will be bound by the declarations here made.</w:t>
            </w:r>
          </w:p>
          <w:p w14:paraId="266311B6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1AB29D1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licence document will contain details of the procedures to be followed in the event of any change in circumstances described in this application form.</w:t>
            </w:r>
          </w:p>
          <w:p w14:paraId="5E700154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9EFDB85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information stated on this form may be made available to other Departments/Agencies for the purposes of preventing or detecting crime.</w:t>
            </w:r>
          </w:p>
          <w:p w14:paraId="51C53549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59A25A9" w14:textId="1E50250A" w:rsidR="00831CC0" w:rsidRDefault="007801F4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Please return completed form and supporting documentation </w:t>
            </w:r>
            <w:r w:rsidR="00355002">
              <w:rPr>
                <w:rFonts w:ascii="Arial" w:hAnsi="Arial" w:cs="Arial"/>
                <w:sz w:val="28"/>
                <w:szCs w:val="28"/>
              </w:rPr>
              <w:t>t</w:t>
            </w:r>
            <w:r>
              <w:rPr>
                <w:rFonts w:ascii="Arial" w:hAnsi="Arial" w:cs="Arial"/>
                <w:sz w:val="28"/>
                <w:szCs w:val="28"/>
              </w:rPr>
              <w:t xml:space="preserve">o </w:t>
            </w:r>
            <w:hyperlink r:id="rId8" w:history="1">
              <w:r w:rsidRPr="005A6881">
                <w:rPr>
                  <w:rStyle w:val="Hyperlink"/>
                  <w:rFonts w:ascii="Arial" w:hAnsi="Arial" w:cs="Arial"/>
                  <w:sz w:val="28"/>
                  <w:szCs w:val="28"/>
                </w:rPr>
                <w:t>railsafety@infrastructure-ni.gov.uk</w:t>
              </w:r>
            </w:hyperlink>
          </w:p>
          <w:p w14:paraId="55A38CB3" w14:textId="77777777" w:rsidR="00831CC0" w:rsidRDefault="00831CC0" w:rsidP="00831CC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E5993BA" w14:textId="77777777" w:rsidR="00831CC0" w:rsidRDefault="00831CC0" w:rsidP="00C87E9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Receipt of your completed form will be acknowledged.</w:t>
            </w:r>
          </w:p>
          <w:p w14:paraId="4D854B91" w14:textId="77777777" w:rsidR="00C87E99" w:rsidRPr="00F131D1" w:rsidRDefault="00C87E99" w:rsidP="00C87E9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610A535" w14:textId="77777777" w:rsidR="00F131D1" w:rsidRDefault="00F131D1" w:rsidP="00F131D1">
      <w:pPr>
        <w:ind w:left="-2268" w:right="141"/>
        <w:jc w:val="right"/>
        <w:rPr>
          <w:sz w:val="20"/>
          <w:szCs w:val="20"/>
        </w:rPr>
      </w:pPr>
    </w:p>
    <w:p w14:paraId="579EC455" w14:textId="001D8236" w:rsidR="00202E75" w:rsidRDefault="00202E75" w:rsidP="005C11B8">
      <w:pPr>
        <w:ind w:right="119"/>
        <w:jc w:val="right"/>
      </w:pPr>
    </w:p>
    <w:p w14:paraId="51021980" w14:textId="77777777" w:rsidR="007801F4" w:rsidRDefault="007801F4" w:rsidP="005C11B8">
      <w:pPr>
        <w:ind w:right="119"/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9418"/>
      </w:tblGrid>
      <w:tr w:rsidR="00F131D1" w:rsidRPr="00F131D1" w14:paraId="0DFD1A04" w14:textId="77777777" w:rsidTr="007801F4">
        <w:tc>
          <w:tcPr>
            <w:tcW w:w="534" w:type="dxa"/>
            <w:shd w:val="clear" w:color="auto" w:fill="DBE5F1" w:themeFill="accent1" w:themeFillTint="33"/>
          </w:tcPr>
          <w:p w14:paraId="027D73B2" w14:textId="77777777" w:rsidR="00F131D1" w:rsidRDefault="00F131D1">
            <w:pPr>
              <w:rPr>
                <w:rFonts w:ascii="Arial" w:hAnsi="Arial" w:cs="Arial"/>
              </w:rPr>
            </w:pPr>
          </w:p>
          <w:p w14:paraId="21CC1E60" w14:textId="77777777" w:rsidR="00F131D1" w:rsidRPr="00F131D1" w:rsidRDefault="00F131D1">
            <w:pPr>
              <w:rPr>
                <w:rFonts w:ascii="Arial" w:hAnsi="Arial" w:cs="Arial"/>
              </w:rPr>
            </w:pPr>
            <w:r w:rsidRPr="00F131D1">
              <w:rPr>
                <w:rFonts w:ascii="Arial" w:hAnsi="Arial" w:cs="Arial"/>
              </w:rPr>
              <w:t>1.</w:t>
            </w:r>
          </w:p>
          <w:p w14:paraId="2EB61C62" w14:textId="77777777" w:rsidR="00F131D1" w:rsidRPr="00F131D1" w:rsidRDefault="00F131D1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1B6B9C14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268E6B9C" w14:textId="03A9ACBB" w:rsidR="00F131D1" w:rsidRDefault="00F131D1" w:rsidP="001E2C73">
            <w:pPr>
              <w:rPr>
                <w:rFonts w:ascii="Arial" w:hAnsi="Arial" w:cs="Arial"/>
              </w:rPr>
            </w:pPr>
            <w:r w:rsidRPr="00F131D1">
              <w:rPr>
                <w:rFonts w:ascii="Arial" w:hAnsi="Arial" w:cs="Arial"/>
              </w:rPr>
              <w:t xml:space="preserve">Company </w:t>
            </w:r>
            <w:r>
              <w:rPr>
                <w:rFonts w:ascii="Arial" w:hAnsi="Arial" w:cs="Arial"/>
              </w:rPr>
              <w:t>Name &amp; Registered Office</w:t>
            </w:r>
            <w:r w:rsidR="00355002">
              <w:rPr>
                <w:rFonts w:ascii="Arial" w:hAnsi="Arial" w:cs="Arial"/>
              </w:rPr>
              <w:t>:</w:t>
            </w:r>
          </w:p>
          <w:p w14:paraId="40C3022C" w14:textId="77777777" w:rsidR="00F131D1" w:rsidRDefault="00F131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437208D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21E872D4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D89EBEE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5F2CFD26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BF88607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683A919C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054D6B19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1A5019DE" w14:textId="77777777" w:rsidR="00E41327" w:rsidRPr="00F131D1" w:rsidRDefault="00E41327" w:rsidP="001E2C73">
            <w:pPr>
              <w:rPr>
                <w:rFonts w:ascii="Arial" w:hAnsi="Arial" w:cs="Arial"/>
              </w:rPr>
            </w:pPr>
          </w:p>
        </w:tc>
      </w:tr>
      <w:tr w:rsidR="00F131D1" w:rsidRPr="00F131D1" w14:paraId="5D668D49" w14:textId="77777777" w:rsidTr="007801F4">
        <w:tc>
          <w:tcPr>
            <w:tcW w:w="534" w:type="dxa"/>
            <w:shd w:val="clear" w:color="auto" w:fill="DBE5F1" w:themeFill="accent1" w:themeFillTint="33"/>
          </w:tcPr>
          <w:p w14:paraId="41DBC00E" w14:textId="77777777" w:rsidR="00F131D1" w:rsidRDefault="00F131D1">
            <w:pPr>
              <w:rPr>
                <w:rFonts w:ascii="Arial" w:hAnsi="Arial" w:cs="Arial"/>
              </w:rPr>
            </w:pPr>
          </w:p>
          <w:p w14:paraId="2663A032" w14:textId="77777777" w:rsidR="00F131D1" w:rsidRDefault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5705601A" w14:textId="77777777" w:rsidR="00F131D1" w:rsidRPr="00F131D1" w:rsidRDefault="00F131D1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0444994B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56B98F89" w14:textId="77777777" w:rsidR="00F131D1" w:rsidRPr="00F131D1" w:rsidRDefault="00F131D1" w:rsidP="00F131D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Does the company’s Memorandum and Articles of Association permit the construction and operation of a light railway? </w:t>
            </w:r>
            <w:r w:rsidRPr="00D30266">
              <w:rPr>
                <w:rFonts w:ascii="Arial" w:hAnsi="Arial" w:cs="Arial"/>
                <w:i/>
                <w:sz w:val="18"/>
                <w:szCs w:val="18"/>
              </w:rPr>
              <w:t>(Tick as appropriate)</w:t>
            </w:r>
          </w:p>
          <w:p w14:paraId="27C46AF0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35474FCE" w14:textId="3D310F8D" w:rsidR="00F131D1" w:rsidRDefault="003348E6" w:rsidP="00F131D1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E52AB16" wp14:editId="6DED21A8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9525" r="9525" b="9525"/>
                      <wp:wrapNone/>
                      <wp:docPr id="102085971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521BD" w14:textId="77777777" w:rsidR="00F131D1" w:rsidRDefault="00F131D1" w:rsidP="00F131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2AB16" id="Text Box 4" o:spid="_x0000_s1027" type="#_x0000_t202" style="position:absolute;margin-left:143.95pt;margin-top:3pt;width:31.1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">
                      <v:textbox>
                        <w:txbxContent>
                          <w:p w14:paraId="6E9521BD" w14:textId="77777777" w:rsidR="00F131D1" w:rsidRDefault="00F131D1" w:rsidP="00F131D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47A2DC2" wp14:editId="3515447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9525" r="9525" b="9525"/>
                      <wp:wrapNone/>
                      <wp:docPr id="150952528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4056F" w14:textId="77777777" w:rsidR="00F131D1" w:rsidRDefault="00F131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A2DC2" id="Text Box 3" o:spid="_x0000_s1028" type="#_x0000_t202" style="position:absolute;margin-left:2.95pt;margin-top:3pt;width:31.1pt;height:3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zPGAIAADE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">
                      <v:textbox>
                        <w:txbxContent>
                          <w:p w14:paraId="23D4056F" w14:textId="77777777" w:rsidR="00F131D1" w:rsidRDefault="00F131D1"/>
                        </w:txbxContent>
                      </v:textbox>
                    </v:shape>
                  </w:pict>
                </mc:Fallback>
              </mc:AlternateContent>
            </w:r>
          </w:p>
          <w:p w14:paraId="0BCD6AC8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YES                                      NO</w:t>
            </w:r>
          </w:p>
          <w:p w14:paraId="62861F12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4E62DA04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4152BB8C" w14:textId="77777777" w:rsidR="00F131D1" w:rsidRPr="00D30266" w:rsidRDefault="00F131D1" w:rsidP="00F131D1">
            <w:pPr>
              <w:rPr>
                <w:rFonts w:ascii="Arial" w:hAnsi="Arial" w:cs="Arial"/>
                <w:sz w:val="18"/>
                <w:szCs w:val="18"/>
              </w:rPr>
            </w:pPr>
            <w:r w:rsidRPr="00D30266">
              <w:rPr>
                <w:rFonts w:ascii="Arial" w:hAnsi="Arial" w:cs="Arial"/>
                <w:i/>
                <w:sz w:val="18"/>
                <w:szCs w:val="18"/>
              </w:rPr>
              <w:t>Please enclose a copy of the Company’s Memorandum and Articles of Association</w:t>
            </w:r>
            <w:r w:rsidRPr="00D3026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F1B983" w14:textId="77777777" w:rsidR="00F131D1" w:rsidRPr="00F131D1" w:rsidRDefault="00F131D1" w:rsidP="00F131D1">
            <w:pPr>
              <w:rPr>
                <w:rFonts w:ascii="Arial" w:hAnsi="Arial" w:cs="Arial"/>
              </w:rPr>
            </w:pPr>
          </w:p>
        </w:tc>
      </w:tr>
      <w:tr w:rsidR="00F131D1" w:rsidRPr="00F131D1" w14:paraId="77903583" w14:textId="77777777" w:rsidTr="007801F4">
        <w:tc>
          <w:tcPr>
            <w:tcW w:w="534" w:type="dxa"/>
            <w:shd w:val="clear" w:color="auto" w:fill="DBE5F1" w:themeFill="accent1" w:themeFillTint="33"/>
          </w:tcPr>
          <w:p w14:paraId="42471A49" w14:textId="77777777" w:rsidR="00F131D1" w:rsidRDefault="00F131D1">
            <w:pPr>
              <w:rPr>
                <w:rFonts w:ascii="Arial" w:hAnsi="Arial" w:cs="Arial"/>
              </w:rPr>
            </w:pPr>
          </w:p>
          <w:p w14:paraId="3CC84A85" w14:textId="77777777" w:rsidR="00F131D1" w:rsidRDefault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6ADFAEA6" w14:textId="77777777" w:rsidR="00F131D1" w:rsidRPr="00F131D1" w:rsidRDefault="00F131D1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223C0A72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74697FDE" w14:textId="77777777" w:rsidR="00F131D1" w:rsidRDefault="00F131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of proposed light railway:</w:t>
            </w:r>
          </w:p>
          <w:p w14:paraId="0E5B5A4B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61A39F6C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From: ...............................................................................................................................</w:t>
            </w:r>
          </w:p>
          <w:p w14:paraId="5D27EA91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5F5EB1F0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To: ...................................................................................................................................</w:t>
            </w:r>
          </w:p>
          <w:p w14:paraId="4EDD284B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155F9280" w14:textId="77777777" w:rsidR="00F131D1" w:rsidRPr="00D30266" w:rsidRDefault="00F131D1" w:rsidP="001E2C7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30266">
              <w:rPr>
                <w:rFonts w:ascii="Arial" w:hAnsi="Arial" w:cs="Arial"/>
                <w:i/>
                <w:sz w:val="18"/>
                <w:szCs w:val="18"/>
              </w:rPr>
              <w:t xml:space="preserve">Please provide a map (scale </w:t>
            </w:r>
            <w:r w:rsidRPr="004D3A60">
              <w:rPr>
                <w:rFonts w:ascii="Arial" w:hAnsi="Arial" w:cs="Arial"/>
                <w:b/>
                <w:i/>
                <w:sz w:val="18"/>
                <w:szCs w:val="18"/>
              </w:rPr>
              <w:t>1:2500</w:t>
            </w:r>
            <w:r w:rsidRPr="00D30266">
              <w:rPr>
                <w:rFonts w:ascii="Arial" w:hAnsi="Arial" w:cs="Arial"/>
                <w:i/>
                <w:sz w:val="18"/>
                <w:szCs w:val="18"/>
              </w:rPr>
              <w:t>) showing the path of the proposed line.</w:t>
            </w:r>
          </w:p>
          <w:p w14:paraId="0E83F665" w14:textId="77777777" w:rsidR="00F131D1" w:rsidRPr="00F131D1" w:rsidRDefault="00F131D1" w:rsidP="001E2C73">
            <w:pPr>
              <w:rPr>
                <w:rFonts w:ascii="Arial" w:hAnsi="Arial" w:cs="Arial"/>
              </w:rPr>
            </w:pPr>
          </w:p>
        </w:tc>
      </w:tr>
      <w:tr w:rsidR="00F131D1" w:rsidRPr="00F131D1" w14:paraId="6F18B9EA" w14:textId="77777777" w:rsidTr="007801F4">
        <w:tc>
          <w:tcPr>
            <w:tcW w:w="534" w:type="dxa"/>
            <w:shd w:val="clear" w:color="auto" w:fill="DBE5F1" w:themeFill="accent1" w:themeFillTint="33"/>
          </w:tcPr>
          <w:p w14:paraId="7261E4F6" w14:textId="77777777" w:rsidR="00F131D1" w:rsidRDefault="00F131D1">
            <w:pPr>
              <w:rPr>
                <w:rFonts w:ascii="Arial" w:hAnsi="Arial" w:cs="Arial"/>
              </w:rPr>
            </w:pPr>
          </w:p>
          <w:p w14:paraId="3099B3AB" w14:textId="77777777" w:rsidR="00F131D1" w:rsidRDefault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138E7C2B" w14:textId="77777777" w:rsidR="00F131D1" w:rsidRPr="00F131D1" w:rsidRDefault="00F131D1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5C3E3751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59DCF305" w14:textId="77777777" w:rsidR="00F131D1" w:rsidRDefault="00F131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demonstrate that you have obtained the necessary Planning Permission to construct the proposed railway by providing a copy of the Planning Permission.</w:t>
            </w:r>
          </w:p>
          <w:p w14:paraId="0C63E36E" w14:textId="77777777" w:rsidR="00F131D1" w:rsidRPr="00F131D1" w:rsidRDefault="00F131D1" w:rsidP="001E2C73">
            <w:pPr>
              <w:rPr>
                <w:rFonts w:ascii="Arial" w:hAnsi="Arial" w:cs="Arial"/>
              </w:rPr>
            </w:pPr>
          </w:p>
        </w:tc>
      </w:tr>
      <w:tr w:rsidR="00F131D1" w:rsidRPr="00F131D1" w14:paraId="6A6B88B4" w14:textId="77777777" w:rsidTr="007801F4">
        <w:tc>
          <w:tcPr>
            <w:tcW w:w="534" w:type="dxa"/>
            <w:shd w:val="clear" w:color="auto" w:fill="DBE5F1" w:themeFill="accent1" w:themeFillTint="33"/>
          </w:tcPr>
          <w:p w14:paraId="22A146BD" w14:textId="77777777" w:rsidR="00F131D1" w:rsidRDefault="00F131D1">
            <w:pPr>
              <w:rPr>
                <w:rFonts w:ascii="Arial" w:hAnsi="Arial" w:cs="Arial"/>
              </w:rPr>
            </w:pPr>
          </w:p>
          <w:p w14:paraId="20237689" w14:textId="77777777" w:rsidR="00F131D1" w:rsidRDefault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  <w:p w14:paraId="0B873040" w14:textId="77777777" w:rsidR="00F131D1" w:rsidRPr="00F131D1" w:rsidRDefault="00F131D1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5C52CFDB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6FFCDEC5" w14:textId="77777777" w:rsidR="00F131D1" w:rsidRDefault="00F131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total length of the railway?</w:t>
            </w:r>
          </w:p>
          <w:p w14:paraId="52FB2014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070A8A7E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02F73EE" w14:textId="77777777" w:rsidR="00F131D1" w:rsidRDefault="00F131D1" w:rsidP="00F131D1">
            <w:pPr>
              <w:rPr>
                <w:rFonts w:ascii="Arial" w:hAnsi="Arial" w:cs="Arial"/>
              </w:rPr>
            </w:pPr>
          </w:p>
          <w:p w14:paraId="3A6FB47A" w14:textId="77777777" w:rsidR="00E41327" w:rsidRPr="00F131D1" w:rsidRDefault="00E41327" w:rsidP="00F131D1">
            <w:pPr>
              <w:rPr>
                <w:rFonts w:ascii="Arial" w:hAnsi="Arial" w:cs="Arial"/>
              </w:rPr>
            </w:pPr>
          </w:p>
        </w:tc>
      </w:tr>
      <w:tr w:rsidR="00F131D1" w:rsidRPr="00F131D1" w14:paraId="42FB56DC" w14:textId="77777777" w:rsidTr="007801F4">
        <w:tc>
          <w:tcPr>
            <w:tcW w:w="534" w:type="dxa"/>
            <w:shd w:val="clear" w:color="auto" w:fill="DBE5F1" w:themeFill="accent1" w:themeFillTint="33"/>
          </w:tcPr>
          <w:p w14:paraId="3A68602C" w14:textId="77777777" w:rsidR="00F131D1" w:rsidRDefault="00F131D1">
            <w:pPr>
              <w:rPr>
                <w:rFonts w:ascii="Arial" w:hAnsi="Arial" w:cs="Arial"/>
              </w:rPr>
            </w:pPr>
          </w:p>
          <w:p w14:paraId="513E3859" w14:textId="77777777" w:rsidR="00F131D1" w:rsidRDefault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  <w:p w14:paraId="5B04894B" w14:textId="77777777" w:rsidR="00F131D1" w:rsidRPr="00F131D1" w:rsidRDefault="00F131D1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5813EFB7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2562F781" w14:textId="353A3849" w:rsidR="00F131D1" w:rsidRDefault="00A47E4F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gau</w:t>
            </w:r>
            <w:r w:rsidR="00F131D1">
              <w:rPr>
                <w:rFonts w:ascii="Arial" w:hAnsi="Arial" w:cs="Arial"/>
              </w:rPr>
              <w:t>ge of the railway?</w:t>
            </w:r>
          </w:p>
          <w:p w14:paraId="66BE1A12" w14:textId="77777777" w:rsidR="00E41327" w:rsidRDefault="00E41327" w:rsidP="001E2C73">
            <w:pPr>
              <w:rPr>
                <w:rFonts w:ascii="Arial" w:hAnsi="Arial" w:cs="Arial"/>
              </w:rPr>
            </w:pPr>
          </w:p>
          <w:p w14:paraId="60BDCD27" w14:textId="77777777" w:rsidR="00F131D1" w:rsidRDefault="00F131D1" w:rsidP="00F1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092B7CFA" w14:textId="77777777" w:rsidR="00F131D1" w:rsidRDefault="00F131D1" w:rsidP="001E2C73">
            <w:pPr>
              <w:rPr>
                <w:rFonts w:ascii="Arial" w:hAnsi="Arial" w:cs="Arial"/>
              </w:rPr>
            </w:pPr>
          </w:p>
          <w:p w14:paraId="6C744155" w14:textId="77777777" w:rsidR="00E41327" w:rsidRPr="00F131D1" w:rsidRDefault="00E41327" w:rsidP="001E2C73">
            <w:pPr>
              <w:rPr>
                <w:rFonts w:ascii="Arial" w:hAnsi="Arial" w:cs="Arial"/>
              </w:rPr>
            </w:pPr>
          </w:p>
        </w:tc>
      </w:tr>
    </w:tbl>
    <w:p w14:paraId="1786FF11" w14:textId="77777777" w:rsidR="00274087" w:rsidRDefault="00274087" w:rsidP="00274087">
      <w:pPr>
        <w:ind w:left="-2268" w:right="141"/>
        <w:jc w:val="right"/>
      </w:pPr>
    </w:p>
    <w:p w14:paraId="64588D3D" w14:textId="77777777" w:rsidR="00E41327" w:rsidRDefault="00E41327" w:rsidP="00274087">
      <w:pPr>
        <w:ind w:left="-2268" w:right="141"/>
        <w:jc w:val="right"/>
      </w:pPr>
    </w:p>
    <w:p w14:paraId="1371643F" w14:textId="77777777" w:rsidR="00E41327" w:rsidRDefault="00E41327" w:rsidP="00274087">
      <w:pPr>
        <w:ind w:left="-2268" w:right="141"/>
        <w:jc w:val="right"/>
      </w:pPr>
    </w:p>
    <w:p w14:paraId="55EB7055" w14:textId="77777777" w:rsidR="00E41327" w:rsidRDefault="00E41327" w:rsidP="00274087">
      <w:pPr>
        <w:ind w:left="-2268" w:right="141"/>
        <w:jc w:val="right"/>
      </w:pPr>
    </w:p>
    <w:p w14:paraId="1645EC49" w14:textId="77777777" w:rsidR="00E41327" w:rsidRDefault="00E41327" w:rsidP="00274087">
      <w:pPr>
        <w:ind w:left="-2268" w:right="141"/>
        <w:jc w:val="right"/>
      </w:pPr>
    </w:p>
    <w:p w14:paraId="5C44146D" w14:textId="77777777" w:rsidR="00E41327" w:rsidRDefault="00E41327" w:rsidP="00274087">
      <w:pPr>
        <w:ind w:left="-2268" w:right="141"/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418"/>
      </w:tblGrid>
      <w:tr w:rsidR="00274087" w:rsidRPr="00F131D1" w14:paraId="2531DB0A" w14:textId="77777777" w:rsidTr="00E41327">
        <w:tc>
          <w:tcPr>
            <w:tcW w:w="550" w:type="dxa"/>
            <w:shd w:val="clear" w:color="auto" w:fill="DBE5F1" w:themeFill="accent1" w:themeFillTint="33"/>
          </w:tcPr>
          <w:p w14:paraId="30F3ED4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8E31FFA" w14:textId="77777777" w:rsidR="00274087" w:rsidRPr="00F131D1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F131D1">
              <w:rPr>
                <w:rFonts w:ascii="Arial" w:hAnsi="Arial" w:cs="Arial"/>
              </w:rPr>
              <w:t>.</w:t>
            </w:r>
          </w:p>
          <w:p w14:paraId="5C4E8978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4BFC9DA7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5390070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the number and locations of public road level crossings:</w:t>
            </w:r>
          </w:p>
          <w:p w14:paraId="66D28A53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611707D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615392F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73FAEBF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11F93BA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3732535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367258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717FD5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FE80106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E5DF2A0" w14:textId="77777777" w:rsidR="001A46A1" w:rsidRPr="00F131D1" w:rsidRDefault="001A46A1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381BA2C2" w14:textId="77777777" w:rsidTr="00E41327">
        <w:tc>
          <w:tcPr>
            <w:tcW w:w="550" w:type="dxa"/>
            <w:shd w:val="clear" w:color="auto" w:fill="DBE5F1" w:themeFill="accent1" w:themeFillTint="33"/>
          </w:tcPr>
          <w:p w14:paraId="04ACCC4E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4266C4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  <w:p w14:paraId="0113E1FE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72D181CC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A6D559C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address of agency/person to certify structural adequacy of under-track bridges:</w:t>
            </w:r>
          </w:p>
          <w:p w14:paraId="7F7A39A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F01CE47" w14:textId="77777777" w:rsidR="00274087" w:rsidRDefault="00274087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35325C6" w14:textId="77777777" w:rsidR="00274087" w:rsidRDefault="00274087" w:rsidP="00274087">
            <w:pPr>
              <w:rPr>
                <w:rFonts w:ascii="Arial" w:hAnsi="Arial" w:cs="Arial"/>
              </w:rPr>
            </w:pPr>
          </w:p>
          <w:p w14:paraId="37DD0EAC" w14:textId="77777777" w:rsidR="00274087" w:rsidRDefault="00274087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688ABFC" w14:textId="77777777" w:rsidR="00274087" w:rsidRDefault="00274087" w:rsidP="00274087">
            <w:pPr>
              <w:rPr>
                <w:rFonts w:ascii="Arial" w:hAnsi="Arial" w:cs="Arial"/>
              </w:rPr>
            </w:pPr>
          </w:p>
          <w:p w14:paraId="343AB1AC" w14:textId="77777777" w:rsidR="00274087" w:rsidRDefault="00274087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ABEE621" w14:textId="77777777" w:rsidR="004D0366" w:rsidRDefault="004D0366" w:rsidP="004D0366">
            <w:pPr>
              <w:rPr>
                <w:rFonts w:ascii="Arial" w:hAnsi="Arial" w:cs="Arial"/>
              </w:rPr>
            </w:pPr>
          </w:p>
          <w:p w14:paraId="188F673E" w14:textId="77777777" w:rsidR="004D0366" w:rsidRDefault="004D0366" w:rsidP="004D0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0A92EEDD" w14:textId="77777777" w:rsidR="00274087" w:rsidRDefault="00274087" w:rsidP="00274087">
            <w:pPr>
              <w:rPr>
                <w:rFonts w:ascii="Arial" w:hAnsi="Arial" w:cs="Arial"/>
              </w:rPr>
            </w:pPr>
          </w:p>
          <w:p w14:paraId="5078748A" w14:textId="77777777" w:rsidR="001A46A1" w:rsidRPr="00F131D1" w:rsidRDefault="001A46A1" w:rsidP="00274087">
            <w:pPr>
              <w:rPr>
                <w:rFonts w:ascii="Arial" w:hAnsi="Arial" w:cs="Arial"/>
              </w:rPr>
            </w:pPr>
          </w:p>
        </w:tc>
      </w:tr>
      <w:tr w:rsidR="00274087" w:rsidRPr="00F131D1" w14:paraId="6C7F05EF" w14:textId="77777777" w:rsidTr="00E41327">
        <w:tc>
          <w:tcPr>
            <w:tcW w:w="550" w:type="dxa"/>
            <w:shd w:val="clear" w:color="auto" w:fill="DBE5F1" w:themeFill="accent1" w:themeFillTint="33"/>
          </w:tcPr>
          <w:p w14:paraId="173FB10A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17787D5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  <w:p w14:paraId="61A29685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35756999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460EC7E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address of agency/person to certify structural adequacy of track:</w:t>
            </w:r>
          </w:p>
          <w:p w14:paraId="455D9CC7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35453A3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51969C8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AFC0820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1D0B819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F33765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44ED618" w14:textId="77777777" w:rsidR="004D0366" w:rsidRDefault="004D0366" w:rsidP="004D0366">
            <w:pPr>
              <w:rPr>
                <w:rFonts w:ascii="Arial" w:hAnsi="Arial" w:cs="Arial"/>
              </w:rPr>
            </w:pPr>
          </w:p>
          <w:p w14:paraId="3F783A4C" w14:textId="77777777" w:rsidR="004D0366" w:rsidRDefault="004D0366" w:rsidP="004D0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6472A00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2615ED0" w14:textId="77777777" w:rsidR="001A46A1" w:rsidRPr="00F131D1" w:rsidRDefault="001A46A1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61376D80" w14:textId="77777777" w:rsidTr="00E41327">
        <w:tc>
          <w:tcPr>
            <w:tcW w:w="550" w:type="dxa"/>
            <w:shd w:val="clear" w:color="auto" w:fill="DBE5F1" w:themeFill="accent1" w:themeFillTint="33"/>
          </w:tcPr>
          <w:p w14:paraId="6013A0C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C0AF17D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  <w:p w14:paraId="7ADF3F65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618FF09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A0E98AA" w14:textId="1F5428F9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address of agency/company responsible for maintenance of the railway:</w:t>
            </w:r>
          </w:p>
          <w:p w14:paraId="4D03A599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FF4B16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0945A51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4FDA33F3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0107C2A7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1C33E30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A356FC9" w14:textId="77777777" w:rsidR="004D0366" w:rsidRDefault="004D0366" w:rsidP="004D0366">
            <w:pPr>
              <w:rPr>
                <w:rFonts w:ascii="Arial" w:hAnsi="Arial" w:cs="Arial"/>
              </w:rPr>
            </w:pPr>
          </w:p>
          <w:p w14:paraId="4F0E47C6" w14:textId="77777777" w:rsidR="004D0366" w:rsidRDefault="004D0366" w:rsidP="004D0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BC3D09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1E45FAD" w14:textId="77777777" w:rsidR="001A46A1" w:rsidRPr="00F131D1" w:rsidRDefault="001A46A1" w:rsidP="001E2C73">
            <w:pPr>
              <w:rPr>
                <w:rFonts w:ascii="Arial" w:hAnsi="Arial" w:cs="Arial"/>
              </w:rPr>
            </w:pPr>
          </w:p>
        </w:tc>
      </w:tr>
    </w:tbl>
    <w:p w14:paraId="2670B8DE" w14:textId="77777777" w:rsidR="00274087" w:rsidRDefault="00274087" w:rsidP="00274087">
      <w:pPr>
        <w:ind w:left="-2268" w:right="141"/>
        <w:jc w:val="right"/>
        <w:rPr>
          <w:sz w:val="20"/>
          <w:szCs w:val="20"/>
        </w:rPr>
      </w:pPr>
    </w:p>
    <w:p w14:paraId="4D70EFAB" w14:textId="04FA80F0" w:rsidR="00274087" w:rsidRDefault="00274087" w:rsidP="005C11B8">
      <w:pPr>
        <w:jc w:val="right"/>
        <w:rPr>
          <w:noProof/>
          <w:lang w:eastAsia="en-GB"/>
        </w:rPr>
      </w:pPr>
    </w:p>
    <w:p w14:paraId="037996E0" w14:textId="77777777" w:rsidR="00AA3F71" w:rsidRDefault="00AA3F71" w:rsidP="005C11B8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418"/>
      </w:tblGrid>
      <w:tr w:rsidR="00274087" w:rsidRPr="00F131D1" w14:paraId="22510FBE" w14:textId="77777777" w:rsidTr="00831CC0">
        <w:tc>
          <w:tcPr>
            <w:tcW w:w="534" w:type="dxa"/>
            <w:shd w:val="clear" w:color="auto" w:fill="DBE5F1" w:themeFill="accent1" w:themeFillTint="33"/>
          </w:tcPr>
          <w:p w14:paraId="00A756D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EBBB9F8" w14:textId="77777777" w:rsidR="00274087" w:rsidRPr="00F131D1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F131D1">
              <w:rPr>
                <w:rFonts w:ascii="Arial" w:hAnsi="Arial" w:cs="Arial"/>
              </w:rPr>
              <w:t>.</w:t>
            </w:r>
          </w:p>
          <w:p w14:paraId="72DA3197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37AD52AC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F49666E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address of agency/company responsible for testing locomotive boilers:</w:t>
            </w:r>
          </w:p>
          <w:p w14:paraId="0DEB4A8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697CCBB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895DCA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83FC247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10CC0B6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149D252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78166336" w14:textId="77777777" w:rsidR="003866C2" w:rsidRDefault="003866C2" w:rsidP="004D0366">
            <w:pPr>
              <w:rPr>
                <w:rFonts w:ascii="Arial" w:hAnsi="Arial" w:cs="Arial"/>
              </w:rPr>
            </w:pPr>
          </w:p>
          <w:p w14:paraId="0DE8FD24" w14:textId="77777777" w:rsidR="004D0366" w:rsidRDefault="004D0366" w:rsidP="004D0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E43FE8F" w14:textId="77777777" w:rsidR="004D0366" w:rsidRDefault="004D0366" w:rsidP="001E2C73">
            <w:pPr>
              <w:rPr>
                <w:rFonts w:ascii="Arial" w:hAnsi="Arial" w:cs="Arial"/>
              </w:rPr>
            </w:pPr>
          </w:p>
          <w:p w14:paraId="51897B6E" w14:textId="77777777" w:rsidR="00274087" w:rsidRPr="00F131D1" w:rsidRDefault="00274087" w:rsidP="00274087">
            <w:pPr>
              <w:rPr>
                <w:rFonts w:ascii="Arial" w:hAnsi="Arial" w:cs="Arial"/>
              </w:rPr>
            </w:pPr>
          </w:p>
        </w:tc>
      </w:tr>
      <w:tr w:rsidR="00274087" w:rsidRPr="00F131D1" w14:paraId="176D9CD1" w14:textId="77777777" w:rsidTr="00831CC0">
        <w:tc>
          <w:tcPr>
            <w:tcW w:w="534" w:type="dxa"/>
            <w:shd w:val="clear" w:color="auto" w:fill="DBE5F1" w:themeFill="accent1" w:themeFillTint="33"/>
          </w:tcPr>
          <w:p w14:paraId="1AD5AB44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2180EDF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  <w:p w14:paraId="3FFF3935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3D4288EF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C8C1B2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train speeds:</w:t>
            </w:r>
          </w:p>
          <w:p w14:paraId="65F9A6D0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58173FF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24BCFD5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171022E" w14:textId="77777777" w:rsidR="00274087" w:rsidRPr="00F131D1" w:rsidRDefault="00274087" w:rsidP="00274087">
            <w:pPr>
              <w:rPr>
                <w:rFonts w:ascii="Arial" w:hAnsi="Arial" w:cs="Arial"/>
              </w:rPr>
            </w:pPr>
          </w:p>
        </w:tc>
      </w:tr>
      <w:tr w:rsidR="00274087" w:rsidRPr="00F131D1" w14:paraId="46D47179" w14:textId="77777777" w:rsidTr="00831CC0">
        <w:tc>
          <w:tcPr>
            <w:tcW w:w="534" w:type="dxa"/>
            <w:shd w:val="clear" w:color="auto" w:fill="DBE5F1" w:themeFill="accent1" w:themeFillTint="33"/>
          </w:tcPr>
          <w:p w14:paraId="6325CC60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C1E5F88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  <w:p w14:paraId="7443CA61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67B7F39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70971A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will train speeds be regulated and controlled?</w:t>
            </w:r>
          </w:p>
          <w:p w14:paraId="6058EBA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4E5642E8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E51B02C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EE0656B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019FA71F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4DAFD7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039C632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37551EC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54153EAF" w14:textId="77777777" w:rsidTr="00831CC0">
        <w:tc>
          <w:tcPr>
            <w:tcW w:w="534" w:type="dxa"/>
            <w:shd w:val="clear" w:color="auto" w:fill="DBE5F1" w:themeFill="accent1" w:themeFillTint="33"/>
          </w:tcPr>
          <w:p w14:paraId="5F120546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516131DC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  <w:p w14:paraId="18C2A030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7D880E0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79006E6" w14:textId="77777777" w:rsidR="00274087" w:rsidRPr="00F131D1" w:rsidRDefault="00274087" w:rsidP="001E2C7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Will trains operate outside daylight hours? </w:t>
            </w:r>
            <w:r w:rsidRPr="00D30266">
              <w:rPr>
                <w:rFonts w:ascii="Arial" w:hAnsi="Arial" w:cs="Arial"/>
                <w:i/>
                <w:sz w:val="18"/>
                <w:szCs w:val="18"/>
              </w:rPr>
              <w:t>(Tick as appropriate)</w:t>
            </w:r>
          </w:p>
          <w:p w14:paraId="1B65A144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4E85CE9" w14:textId="4F43B3DB" w:rsidR="00274087" w:rsidRDefault="003348E6" w:rsidP="001E2C73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FD79B03" wp14:editId="71BBDE15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8255" r="9525" b="10795"/>
                      <wp:wrapNone/>
                      <wp:docPr id="199138674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186DF" w14:textId="77777777" w:rsidR="00274087" w:rsidRDefault="00274087" w:rsidP="002740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79B03" id="Text Box 12" o:spid="_x0000_s1029" type="#_x0000_t202" style="position:absolute;margin-left:143.95pt;margin-top:3pt;width:31.1pt;height:30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kjFwIAADE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">
                      <v:textbox>
                        <w:txbxContent>
                          <w:p w14:paraId="37E186DF" w14:textId="77777777" w:rsidR="00274087" w:rsidRDefault="00274087" w:rsidP="0027408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D62B879" wp14:editId="613F6F0E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8255" r="9525" b="10795"/>
                      <wp:wrapNone/>
                      <wp:docPr id="609270165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D82DC" w14:textId="77777777" w:rsidR="00274087" w:rsidRDefault="00274087" w:rsidP="002740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2B879" id="Text Box 11" o:spid="_x0000_s1030" type="#_x0000_t202" style="position:absolute;margin-left:2.95pt;margin-top:3pt;width:31.1pt;height:30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DIGAIAADE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">
                      <v:textbox>
                        <w:txbxContent>
                          <w:p w14:paraId="336D82DC" w14:textId="77777777" w:rsidR="00274087" w:rsidRDefault="00274087" w:rsidP="00274087"/>
                        </w:txbxContent>
                      </v:textbox>
                    </v:shape>
                  </w:pict>
                </mc:Fallback>
              </mc:AlternateContent>
            </w:r>
          </w:p>
          <w:p w14:paraId="01411AC2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YES                                      NO</w:t>
            </w:r>
          </w:p>
          <w:p w14:paraId="39AC3C39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F8F35F2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52178C84" w14:textId="77777777" w:rsidTr="00831CC0">
        <w:tc>
          <w:tcPr>
            <w:tcW w:w="534" w:type="dxa"/>
            <w:shd w:val="clear" w:color="auto" w:fill="DBE5F1" w:themeFill="accent1" w:themeFillTint="33"/>
          </w:tcPr>
          <w:p w14:paraId="4E129B23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AD66635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  <w:p w14:paraId="4E1BC696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1A9E3F56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43F08DB9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Maximum axle widths:</w:t>
            </w:r>
          </w:p>
          <w:p w14:paraId="7E79D6F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3396727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C370255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5615571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5EDB4ECC" w14:textId="77777777" w:rsidTr="00831CC0">
        <w:tc>
          <w:tcPr>
            <w:tcW w:w="534" w:type="dxa"/>
            <w:shd w:val="clear" w:color="auto" w:fill="DBE5F1" w:themeFill="accent1" w:themeFillTint="33"/>
          </w:tcPr>
          <w:p w14:paraId="6C76943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C201FC1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  <w:p w14:paraId="176EDDA6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1339D51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CAFA3A6" w14:textId="733872F3" w:rsidR="00274087" w:rsidRDefault="003348E6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F4BF9DB" wp14:editId="08850C60">
                      <wp:simplePos x="0" y="0"/>
                      <wp:positionH relativeFrom="column">
                        <wp:posOffset>2856865</wp:posOffset>
                      </wp:positionH>
                      <wp:positionV relativeFrom="paragraph">
                        <wp:posOffset>-6985</wp:posOffset>
                      </wp:positionV>
                      <wp:extent cx="394970" cy="390525"/>
                      <wp:effectExtent l="5080" t="9525" r="9525" b="9525"/>
                      <wp:wrapNone/>
                      <wp:docPr id="124736170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30024" w14:textId="77777777" w:rsidR="00274087" w:rsidRDefault="00274087" w:rsidP="002740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BF9DB" id="Text Box 13" o:spid="_x0000_s1031" type="#_x0000_t202" style="position:absolute;margin-left:224.95pt;margin-top:-.55pt;width:31.1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CUkFwIAADE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">
                      <v:textbox>
                        <w:txbxContent>
                          <w:p w14:paraId="7DD30024" w14:textId="77777777" w:rsidR="00274087" w:rsidRDefault="00274087" w:rsidP="0027408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0BD4929" wp14:editId="778D9FEF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-6985</wp:posOffset>
                      </wp:positionV>
                      <wp:extent cx="394970" cy="390525"/>
                      <wp:effectExtent l="5080" t="9525" r="9525" b="9525"/>
                      <wp:wrapNone/>
                      <wp:docPr id="2716962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35FB13" w14:textId="77777777" w:rsidR="00274087" w:rsidRDefault="00274087" w:rsidP="002740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D4929" id="Text Box 14" o:spid="_x0000_s1032" type="#_x0000_t202" style="position:absolute;margin-left:344.95pt;margin-top:-.55pt;width:31.1pt;height:3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">
                      <v:textbox>
                        <w:txbxContent>
                          <w:p w14:paraId="3C35FB13" w14:textId="77777777" w:rsidR="00274087" w:rsidRDefault="00274087" w:rsidP="00274087"/>
                        </w:txbxContent>
                      </v:textbox>
                    </v:shape>
                  </w:pict>
                </mc:Fallback>
              </mc:AlternateContent>
            </w:r>
            <w:r w:rsidR="00A47E4F">
              <w:rPr>
                <w:rFonts w:ascii="Arial" w:hAnsi="Arial" w:cs="Arial"/>
              </w:rPr>
              <w:t>Is train brake</w:t>
            </w:r>
            <w:r w:rsidR="00274087">
              <w:rPr>
                <w:rFonts w:ascii="Arial" w:hAnsi="Arial" w:cs="Arial"/>
              </w:rPr>
              <w:t xml:space="preserve"> continuous? </w:t>
            </w:r>
            <w:r w:rsidR="00274087" w:rsidRPr="00D30266">
              <w:rPr>
                <w:rFonts w:ascii="Arial" w:hAnsi="Arial" w:cs="Arial"/>
                <w:i/>
                <w:sz w:val="18"/>
                <w:szCs w:val="18"/>
              </w:rPr>
              <w:t>(Tick as appropriate)</w:t>
            </w:r>
            <w:r w:rsidR="00274087">
              <w:rPr>
                <w:rFonts w:ascii="Arial" w:hAnsi="Arial" w:cs="Arial"/>
              </w:rPr>
              <w:t xml:space="preserve">               </w:t>
            </w:r>
            <w:r w:rsidR="005C11B8">
              <w:rPr>
                <w:rFonts w:ascii="Arial" w:hAnsi="Arial" w:cs="Arial"/>
              </w:rPr>
              <w:t xml:space="preserve"> </w:t>
            </w:r>
            <w:r w:rsidR="00274087">
              <w:rPr>
                <w:rFonts w:ascii="Arial" w:hAnsi="Arial" w:cs="Arial"/>
              </w:rPr>
              <w:t xml:space="preserve"> YES                                NO</w:t>
            </w:r>
          </w:p>
          <w:p w14:paraId="6925F32A" w14:textId="77777777" w:rsidR="00274087" w:rsidRDefault="00274087" w:rsidP="00274087">
            <w:pPr>
              <w:rPr>
                <w:rFonts w:ascii="Arial" w:hAnsi="Arial" w:cs="Arial"/>
              </w:rPr>
            </w:pPr>
          </w:p>
          <w:p w14:paraId="6FEE869E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CAF5EF9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</w:tbl>
    <w:p w14:paraId="1E6AC7DF" w14:textId="30DE3D80" w:rsidR="00274087" w:rsidRDefault="00274087" w:rsidP="00274087">
      <w:pPr>
        <w:ind w:left="-2268" w:right="141"/>
        <w:jc w:val="right"/>
        <w:rPr>
          <w:sz w:val="20"/>
          <w:szCs w:val="20"/>
        </w:rPr>
      </w:pPr>
    </w:p>
    <w:p w14:paraId="01826EBD" w14:textId="77777777" w:rsidR="00274087" w:rsidRDefault="00274087" w:rsidP="00274087"/>
    <w:p w14:paraId="2C4B3E94" w14:textId="77777777" w:rsidR="00184D1A" w:rsidRDefault="00184D1A" w:rsidP="00274087"/>
    <w:p w14:paraId="27DF37F7" w14:textId="77777777" w:rsidR="00184D1A" w:rsidRDefault="00184D1A" w:rsidP="00274087"/>
    <w:p w14:paraId="0510BC8B" w14:textId="77777777" w:rsidR="0093702D" w:rsidRDefault="0093702D" w:rsidP="00274087"/>
    <w:p w14:paraId="03DEE908" w14:textId="77777777" w:rsidR="00E073D1" w:rsidRDefault="00E073D1" w:rsidP="002740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418"/>
      </w:tblGrid>
      <w:tr w:rsidR="00274087" w:rsidRPr="00F131D1" w14:paraId="3C3A984C" w14:textId="77777777" w:rsidTr="00831CC0">
        <w:tc>
          <w:tcPr>
            <w:tcW w:w="534" w:type="dxa"/>
            <w:shd w:val="clear" w:color="auto" w:fill="DBE5F1" w:themeFill="accent1" w:themeFillTint="33"/>
          </w:tcPr>
          <w:p w14:paraId="199E9D5E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507ECBB" w14:textId="77777777" w:rsidR="00274087" w:rsidRPr="00F131D1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F131D1">
              <w:rPr>
                <w:rFonts w:ascii="Arial" w:hAnsi="Arial" w:cs="Arial"/>
              </w:rPr>
              <w:t>.</w:t>
            </w:r>
          </w:p>
          <w:p w14:paraId="4C11AABD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5CCFFAC9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1D4E0F7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locomotive and train brakes:</w:t>
            </w:r>
          </w:p>
          <w:p w14:paraId="4EC72571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48F4455B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E157DB6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9849E28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FB46C13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7A3055E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411D9B7" w14:textId="77777777" w:rsidR="00BD14E3" w:rsidRDefault="00BD14E3" w:rsidP="00BD14E3">
            <w:pPr>
              <w:rPr>
                <w:rFonts w:ascii="Arial" w:hAnsi="Arial" w:cs="Arial"/>
              </w:rPr>
            </w:pPr>
          </w:p>
          <w:p w14:paraId="7BDA10FA" w14:textId="77777777" w:rsidR="00BD14E3" w:rsidRDefault="00BD14E3" w:rsidP="00BD14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77CA3C4E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4787559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70E6651C" w14:textId="77777777" w:rsidTr="00831CC0">
        <w:tc>
          <w:tcPr>
            <w:tcW w:w="534" w:type="dxa"/>
            <w:shd w:val="clear" w:color="auto" w:fill="DBE5F1" w:themeFill="accent1" w:themeFillTint="33"/>
          </w:tcPr>
          <w:p w14:paraId="2EF16198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D39D0B8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  <w:p w14:paraId="2E090E24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2C70591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D1785CC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on-board safety equipment:</w:t>
            </w:r>
          </w:p>
          <w:p w14:paraId="3A74E243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3119079F" w14:textId="77777777" w:rsidR="00274087" w:rsidRDefault="00274087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8462C17" w14:textId="77777777" w:rsidR="00274087" w:rsidRDefault="00274087" w:rsidP="00274087">
            <w:pPr>
              <w:rPr>
                <w:rFonts w:ascii="Arial" w:hAnsi="Arial" w:cs="Arial"/>
              </w:rPr>
            </w:pPr>
          </w:p>
          <w:p w14:paraId="27163337" w14:textId="77777777" w:rsidR="00274087" w:rsidRDefault="00274087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9B79C0D" w14:textId="77777777" w:rsidR="00274087" w:rsidRDefault="00274087" w:rsidP="00274087">
            <w:pPr>
              <w:rPr>
                <w:rFonts w:ascii="Arial" w:hAnsi="Arial" w:cs="Arial"/>
              </w:rPr>
            </w:pPr>
          </w:p>
          <w:p w14:paraId="33EA54BF" w14:textId="77777777" w:rsidR="00274087" w:rsidRDefault="00274087" w:rsidP="002740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FC1FBCD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FE5CE34" w14:textId="77777777" w:rsidR="00BD14E3" w:rsidRDefault="00BD14E3" w:rsidP="00BD14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7E24557D" w14:textId="77777777" w:rsidR="00BD14E3" w:rsidRDefault="00BD14E3" w:rsidP="001E2C73">
            <w:pPr>
              <w:rPr>
                <w:rFonts w:ascii="Arial" w:hAnsi="Arial" w:cs="Arial"/>
              </w:rPr>
            </w:pPr>
          </w:p>
          <w:p w14:paraId="52F089E1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447F081C" w14:textId="77777777" w:rsidTr="00831CC0">
        <w:tc>
          <w:tcPr>
            <w:tcW w:w="534" w:type="dxa"/>
            <w:shd w:val="clear" w:color="auto" w:fill="DBE5F1" w:themeFill="accent1" w:themeFillTint="33"/>
          </w:tcPr>
          <w:p w14:paraId="51C1E459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66209DE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  <w:p w14:paraId="4A2153D4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7B99BF1C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54457FDE" w14:textId="7F0F5776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carriage doors and door locks</w:t>
            </w:r>
            <w:r w:rsidR="00355002">
              <w:rPr>
                <w:rFonts w:ascii="Arial" w:hAnsi="Arial" w:cs="Arial"/>
              </w:rPr>
              <w:t>:</w:t>
            </w:r>
          </w:p>
          <w:p w14:paraId="09475AA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16DFEA2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3CE3C48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59EB6F2B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814BCBB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E99324B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62B315A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21115D2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</w:tr>
      <w:tr w:rsidR="00274087" w:rsidRPr="00F131D1" w14:paraId="55805ED4" w14:textId="77777777" w:rsidTr="00831CC0">
        <w:tc>
          <w:tcPr>
            <w:tcW w:w="534" w:type="dxa"/>
            <w:shd w:val="clear" w:color="auto" w:fill="DBE5F1" w:themeFill="accent1" w:themeFillTint="33"/>
          </w:tcPr>
          <w:p w14:paraId="5866E673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7EA3A02B" w14:textId="77777777" w:rsidR="00274087" w:rsidRPr="00F131D1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F131D1">
              <w:rPr>
                <w:rFonts w:ascii="Arial" w:hAnsi="Arial" w:cs="Arial"/>
              </w:rPr>
              <w:t>.</w:t>
            </w:r>
          </w:p>
          <w:p w14:paraId="66447C04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6C56A2F5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52B6745C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 of longest train:</w:t>
            </w:r>
          </w:p>
          <w:p w14:paraId="3C9AC1DE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180C3053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6A6AF5A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63A1E94F" w14:textId="77777777" w:rsidR="00274087" w:rsidRPr="00F131D1" w:rsidRDefault="00274087" w:rsidP="00274087">
            <w:pPr>
              <w:rPr>
                <w:rFonts w:ascii="Arial" w:hAnsi="Arial" w:cs="Arial"/>
              </w:rPr>
            </w:pPr>
          </w:p>
        </w:tc>
      </w:tr>
      <w:tr w:rsidR="00274087" w:rsidRPr="00F131D1" w14:paraId="3BE66626" w14:textId="77777777" w:rsidTr="00831CC0">
        <w:tc>
          <w:tcPr>
            <w:tcW w:w="534" w:type="dxa"/>
            <w:shd w:val="clear" w:color="auto" w:fill="DBE5F1" w:themeFill="accent1" w:themeFillTint="33"/>
          </w:tcPr>
          <w:p w14:paraId="38C2D0C5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24CFE2AB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  <w:p w14:paraId="56379070" w14:textId="77777777" w:rsidR="00274087" w:rsidRPr="00F131D1" w:rsidRDefault="00274087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2CACFC1E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350E62A" w14:textId="77777777" w:rsidR="00274087" w:rsidRDefault="00274087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 of station platform:</w:t>
            </w:r>
          </w:p>
          <w:p w14:paraId="519A95E0" w14:textId="77777777" w:rsidR="00274087" w:rsidRDefault="00274087" w:rsidP="001E2C73">
            <w:pPr>
              <w:rPr>
                <w:rFonts w:ascii="Arial" w:hAnsi="Arial" w:cs="Arial"/>
              </w:rPr>
            </w:pPr>
          </w:p>
          <w:p w14:paraId="019F1B29" w14:textId="6CB84298" w:rsidR="00AD284F" w:rsidRDefault="00274087" w:rsidP="00F04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</w:t>
            </w:r>
            <w:r w:rsidR="00AD284F">
              <w:rPr>
                <w:rFonts w:ascii="Arial" w:hAnsi="Arial" w:cs="Arial"/>
              </w:rPr>
              <w:t>............................................................................................</w:t>
            </w:r>
          </w:p>
          <w:p w14:paraId="1B9F9ABF" w14:textId="77777777" w:rsidR="00274087" w:rsidRDefault="00274087" w:rsidP="00F0467B">
            <w:pPr>
              <w:rPr>
                <w:rFonts w:ascii="Arial" w:hAnsi="Arial" w:cs="Arial"/>
              </w:rPr>
            </w:pPr>
          </w:p>
          <w:p w14:paraId="32748A32" w14:textId="0E79560C" w:rsidR="0056754B" w:rsidRPr="00F131D1" w:rsidRDefault="0056754B" w:rsidP="00F0467B">
            <w:pPr>
              <w:rPr>
                <w:rFonts w:ascii="Arial" w:hAnsi="Arial" w:cs="Arial"/>
              </w:rPr>
            </w:pPr>
          </w:p>
        </w:tc>
      </w:tr>
    </w:tbl>
    <w:p w14:paraId="10E98C4F" w14:textId="77777777" w:rsidR="00E073D1" w:rsidRDefault="00E073D1"/>
    <w:p w14:paraId="6AB877A2" w14:textId="1684F958" w:rsidR="00E073D1" w:rsidRDefault="00E073D1" w:rsidP="00F0467B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708D0FE1" w14:textId="77777777" w:rsidR="00AD284F" w:rsidRDefault="00AD284F" w:rsidP="00F0467B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320B8115" w14:textId="77777777" w:rsidR="00AD284F" w:rsidRDefault="00AD284F" w:rsidP="00F0467B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55225AE4" w14:textId="77777777" w:rsidR="00AD284F" w:rsidRDefault="00AD284F" w:rsidP="00F0467B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4FCA94F7" w14:textId="77777777" w:rsidR="00AD284F" w:rsidRDefault="00AD284F" w:rsidP="00F0467B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418"/>
      </w:tblGrid>
      <w:tr w:rsidR="00F0467B" w:rsidRPr="00F131D1" w14:paraId="675619EE" w14:textId="77777777" w:rsidTr="001A46A1">
        <w:tc>
          <w:tcPr>
            <w:tcW w:w="550" w:type="dxa"/>
            <w:shd w:val="clear" w:color="auto" w:fill="DBE5F1" w:themeFill="accent1" w:themeFillTint="33"/>
          </w:tcPr>
          <w:p w14:paraId="41D25FE3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3EB55FBB" w14:textId="77777777" w:rsidR="00E073D1" w:rsidRPr="00F131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F131D1">
              <w:rPr>
                <w:rFonts w:ascii="Arial" w:hAnsi="Arial" w:cs="Arial"/>
              </w:rPr>
              <w:t>.</w:t>
            </w:r>
          </w:p>
          <w:p w14:paraId="4F2661B9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0E7FD96A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59C47DDD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address of agency/company responsible for certifying the operational serviceability of locomotives and carriages:</w:t>
            </w:r>
          </w:p>
          <w:p w14:paraId="621D76A0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1F5CD52F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76B259E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748F0B6B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EB5ECBA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144761EE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184B072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2A71B5BF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</w:tr>
      <w:tr w:rsidR="00F0467B" w:rsidRPr="00F131D1" w14:paraId="29CF01A7" w14:textId="77777777" w:rsidTr="001A46A1">
        <w:tc>
          <w:tcPr>
            <w:tcW w:w="550" w:type="dxa"/>
            <w:shd w:val="clear" w:color="auto" w:fill="DBE5F1" w:themeFill="accent1" w:themeFillTint="33"/>
          </w:tcPr>
          <w:p w14:paraId="6D2DAC7B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0C3ECF8A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  <w:p w14:paraId="60ACA77D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5AA255C1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20C0A3CF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Fire-fighting and emergency equipment in carriages:</w:t>
            </w:r>
          </w:p>
          <w:p w14:paraId="1958F5BF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04D8670C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7CF5F5D9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02E57268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762BAE7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61A8EF75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8F74D8C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3266B8DF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</w:tr>
      <w:tr w:rsidR="00F0467B" w:rsidRPr="00F131D1" w14:paraId="65322017" w14:textId="77777777" w:rsidTr="001A46A1">
        <w:tc>
          <w:tcPr>
            <w:tcW w:w="550" w:type="dxa"/>
            <w:shd w:val="clear" w:color="auto" w:fill="DBE5F1" w:themeFill="accent1" w:themeFillTint="33"/>
          </w:tcPr>
          <w:p w14:paraId="057F37D1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7C8CFFB9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  <w:p w14:paraId="483B6241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29352FCE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7877C3A8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of passenger/driver communications provided:</w:t>
            </w:r>
          </w:p>
          <w:p w14:paraId="2599EB5C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1CE6EE7B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257B827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5A409758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7AFAE960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06D802FC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7F741CF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53A467E2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</w:tr>
      <w:tr w:rsidR="00F0467B" w:rsidRPr="00F131D1" w14:paraId="3ED12120" w14:textId="77777777" w:rsidTr="001A46A1">
        <w:tc>
          <w:tcPr>
            <w:tcW w:w="550" w:type="dxa"/>
            <w:shd w:val="clear" w:color="auto" w:fill="DBE5F1" w:themeFill="accent1" w:themeFillTint="33"/>
          </w:tcPr>
          <w:p w14:paraId="4F060E23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36593141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  <w:p w14:paraId="16C34A9B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5D11D46E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100F5BAD" w14:textId="77777777" w:rsidR="00E073D1" w:rsidRDefault="00E073D1" w:rsidP="001E2C73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Are locomotives and carriages free of blue asbestos? </w:t>
            </w:r>
            <w:r w:rsidRPr="00D30266">
              <w:rPr>
                <w:rFonts w:ascii="Arial" w:hAnsi="Arial" w:cs="Arial"/>
                <w:i/>
                <w:sz w:val="18"/>
                <w:szCs w:val="18"/>
              </w:rPr>
              <w:t>(Tick as appropriate)</w:t>
            </w:r>
          </w:p>
          <w:p w14:paraId="383CBBEA" w14:textId="77777777" w:rsidR="00D30266" w:rsidRPr="00F131D1" w:rsidRDefault="00D30266" w:rsidP="001E2C73">
            <w:pPr>
              <w:rPr>
                <w:rFonts w:ascii="Arial" w:hAnsi="Arial" w:cs="Arial"/>
                <w:i/>
              </w:rPr>
            </w:pPr>
          </w:p>
          <w:p w14:paraId="0D01BF1A" w14:textId="5E23AC19" w:rsidR="00E073D1" w:rsidRDefault="003348E6" w:rsidP="001E2C73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B80DFE8" wp14:editId="29452EDD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8255" r="9525" b="10795"/>
                      <wp:wrapNone/>
                      <wp:docPr id="1025087536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5323B0" w14:textId="77777777" w:rsidR="00E073D1" w:rsidRDefault="00E073D1" w:rsidP="00E073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0DFE8" id="Text Box 18" o:spid="_x0000_s1033" type="#_x0000_t202" style="position:absolute;margin-left:143.95pt;margin-top:3pt;width:31.1pt;height:3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">
                      <v:textbox>
                        <w:txbxContent>
                          <w:p w14:paraId="2A5323B0" w14:textId="77777777" w:rsidR="00E073D1" w:rsidRDefault="00E073D1" w:rsidP="00E073D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A1AA922" wp14:editId="47DE296D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8255" r="9525" b="10795"/>
                      <wp:wrapNone/>
                      <wp:docPr id="181987538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9AA79" w14:textId="77777777" w:rsidR="00E073D1" w:rsidRDefault="00E073D1" w:rsidP="00E073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AA922" id="Text Box 17" o:spid="_x0000_s1034" type="#_x0000_t202" style="position:absolute;margin-left:2.95pt;margin-top:3pt;width:31.1pt;height:3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nHFwIAADE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">
                      <v:textbox>
                        <w:txbxContent>
                          <w:p w14:paraId="0209AA79" w14:textId="77777777" w:rsidR="00E073D1" w:rsidRDefault="00E073D1" w:rsidP="00E073D1"/>
                        </w:txbxContent>
                      </v:textbox>
                    </v:shape>
                  </w:pict>
                </mc:Fallback>
              </mc:AlternateContent>
            </w:r>
          </w:p>
          <w:p w14:paraId="170CF9AD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YES                                      NO</w:t>
            </w:r>
          </w:p>
          <w:p w14:paraId="67D32249" w14:textId="77777777" w:rsidR="003B4E2C" w:rsidRDefault="003B4E2C" w:rsidP="001E2C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D72C74" w14:textId="77777777" w:rsidR="00D30266" w:rsidRPr="00D30266" w:rsidRDefault="00D30266" w:rsidP="001E2C7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67B" w:rsidRPr="00F131D1" w14:paraId="48153A2C" w14:textId="77777777" w:rsidTr="001A46A1">
        <w:tc>
          <w:tcPr>
            <w:tcW w:w="550" w:type="dxa"/>
            <w:shd w:val="clear" w:color="auto" w:fill="DBE5F1" w:themeFill="accent1" w:themeFillTint="33"/>
          </w:tcPr>
          <w:p w14:paraId="77F0B14C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67CEA74B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  <w:p w14:paraId="7DF4DDA8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35E86813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2FED6610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address of agency/company responsible for drafting operating rules and regulations and for training staff:</w:t>
            </w:r>
          </w:p>
          <w:p w14:paraId="41714064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30C0083B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2089959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2EEFC3F9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772C507" w14:textId="77777777" w:rsidR="0056754B" w:rsidRDefault="0056754B" w:rsidP="001E2C73">
            <w:pPr>
              <w:rPr>
                <w:rFonts w:ascii="Arial" w:hAnsi="Arial" w:cs="Arial"/>
              </w:rPr>
            </w:pPr>
          </w:p>
          <w:p w14:paraId="3F3DFCBA" w14:textId="7557E942" w:rsidR="0056754B" w:rsidRPr="00F131D1" w:rsidRDefault="0056754B" w:rsidP="001E2C73">
            <w:pPr>
              <w:rPr>
                <w:rFonts w:ascii="Arial" w:hAnsi="Arial" w:cs="Arial"/>
              </w:rPr>
            </w:pPr>
          </w:p>
        </w:tc>
      </w:tr>
    </w:tbl>
    <w:p w14:paraId="71657236" w14:textId="3DA70B1F" w:rsidR="00E073D1" w:rsidRDefault="00E073D1" w:rsidP="00E073D1">
      <w:pPr>
        <w:ind w:left="-2268" w:right="141"/>
        <w:jc w:val="right"/>
        <w:rPr>
          <w:sz w:val="20"/>
          <w:szCs w:val="20"/>
        </w:rPr>
      </w:pPr>
    </w:p>
    <w:p w14:paraId="5BDB85B7" w14:textId="77777777" w:rsidR="00E073D1" w:rsidRDefault="00E073D1" w:rsidP="00E073D1"/>
    <w:p w14:paraId="775BF655" w14:textId="77777777" w:rsidR="008C124D" w:rsidRDefault="008C124D" w:rsidP="00E073D1"/>
    <w:p w14:paraId="4D3E99A5" w14:textId="77777777" w:rsidR="008C124D" w:rsidRDefault="008C124D" w:rsidP="00E073D1"/>
    <w:p w14:paraId="0F3178AB" w14:textId="77777777" w:rsidR="008C124D" w:rsidRDefault="008C124D" w:rsidP="00E073D1"/>
    <w:p w14:paraId="2546CD72" w14:textId="77777777" w:rsidR="008C124D" w:rsidRDefault="008C124D" w:rsidP="00E073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418"/>
      </w:tblGrid>
      <w:tr w:rsidR="00E073D1" w:rsidRPr="00F131D1" w14:paraId="637F0545" w14:textId="77777777" w:rsidTr="00831CC0">
        <w:tc>
          <w:tcPr>
            <w:tcW w:w="534" w:type="dxa"/>
            <w:shd w:val="clear" w:color="auto" w:fill="DBE5F1" w:themeFill="accent1" w:themeFillTint="33"/>
          </w:tcPr>
          <w:p w14:paraId="0FA5A050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6003E6F1" w14:textId="77777777" w:rsidR="00E073D1" w:rsidRPr="00F131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F131D1">
              <w:rPr>
                <w:rFonts w:ascii="Arial" w:hAnsi="Arial" w:cs="Arial"/>
              </w:rPr>
              <w:t>.</w:t>
            </w:r>
          </w:p>
          <w:p w14:paraId="10BF8924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1EFCD889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650BCAEC" w14:textId="77777777" w:rsidR="00E073D1" w:rsidRDefault="00E073D1" w:rsidP="00E073D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Has a safety statement been prepared per Health and Safety requirements? </w:t>
            </w:r>
            <w:r w:rsidR="00D30266">
              <w:rPr>
                <w:rFonts w:ascii="Arial" w:hAnsi="Arial" w:cs="Arial"/>
                <w:i/>
                <w:sz w:val="18"/>
                <w:szCs w:val="18"/>
              </w:rPr>
              <w:t>(Tick as appropriate)</w:t>
            </w:r>
          </w:p>
          <w:p w14:paraId="1074A0B2" w14:textId="77777777" w:rsidR="00D30266" w:rsidRPr="00D30266" w:rsidRDefault="00D30266" w:rsidP="00E073D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54581C9" w14:textId="6E0C36DE" w:rsidR="00E073D1" w:rsidRDefault="003348E6" w:rsidP="00E073D1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807FED9" wp14:editId="6C03EF9C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7620" r="9525" b="11430"/>
                      <wp:wrapNone/>
                      <wp:docPr id="139695952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FE436" w14:textId="77777777" w:rsidR="00E073D1" w:rsidRDefault="00E073D1" w:rsidP="00E073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7FED9" id="Text Box 22" o:spid="_x0000_s1035" type="#_x0000_t202" style="position:absolute;margin-left:143.95pt;margin-top:3pt;width:31.1pt;height:3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wrFwIAADE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">
                      <v:textbox>
                        <w:txbxContent>
                          <w:p w14:paraId="192FE436" w14:textId="77777777" w:rsidR="00E073D1" w:rsidRDefault="00E073D1" w:rsidP="00E073D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5C8A040" wp14:editId="4FDF8A4A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7620" r="9525" b="11430"/>
                      <wp:wrapNone/>
                      <wp:docPr id="166384144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BFFD0" w14:textId="77777777" w:rsidR="00E073D1" w:rsidRDefault="00E073D1" w:rsidP="00E073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8A040" id="Text Box 21" o:spid="_x0000_s1036" type="#_x0000_t202" style="position:absolute;margin-left:2.95pt;margin-top:3pt;width:31.1pt;height:3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">
                      <v:textbox>
                        <w:txbxContent>
                          <w:p w14:paraId="46DBFFD0" w14:textId="77777777" w:rsidR="00E073D1" w:rsidRDefault="00E073D1" w:rsidP="00E073D1"/>
                        </w:txbxContent>
                      </v:textbox>
                    </v:shape>
                  </w:pict>
                </mc:Fallback>
              </mc:AlternateContent>
            </w:r>
          </w:p>
          <w:p w14:paraId="3690F3E8" w14:textId="77777777" w:rsidR="00E073D1" w:rsidRDefault="00E073D1" w:rsidP="00E073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YES                                      NO</w:t>
            </w:r>
            <w:r w:rsidR="00D30266">
              <w:rPr>
                <w:rFonts w:ascii="Arial" w:hAnsi="Arial" w:cs="Arial"/>
              </w:rPr>
              <w:t xml:space="preserve">                   </w:t>
            </w:r>
          </w:p>
          <w:p w14:paraId="71E9D6BB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32DFC0C4" w14:textId="77777777" w:rsidR="003B4E2C" w:rsidRDefault="003B4E2C" w:rsidP="001E2C73">
            <w:pPr>
              <w:rPr>
                <w:rFonts w:ascii="Arial" w:hAnsi="Arial" w:cs="Arial"/>
                <w:i/>
              </w:rPr>
            </w:pPr>
          </w:p>
          <w:p w14:paraId="4CF2EA5B" w14:textId="77777777" w:rsidR="00E073D1" w:rsidRDefault="003B4E2C" w:rsidP="001E2C7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30266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E073D1" w:rsidRPr="00D30266">
              <w:rPr>
                <w:rFonts w:ascii="Arial" w:hAnsi="Arial" w:cs="Arial"/>
                <w:i/>
                <w:sz w:val="18"/>
                <w:szCs w:val="18"/>
              </w:rPr>
              <w:t>lease provide details:</w:t>
            </w:r>
          </w:p>
          <w:p w14:paraId="1E158605" w14:textId="77777777" w:rsidR="002430F0" w:rsidRDefault="002430F0" w:rsidP="001E2C73">
            <w:pPr>
              <w:rPr>
                <w:rFonts w:ascii="Arial" w:hAnsi="Arial" w:cs="Arial"/>
              </w:rPr>
            </w:pPr>
          </w:p>
          <w:p w14:paraId="3AC322F1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6B204912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50A0295B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B5F5E9A" w14:textId="77777777" w:rsidR="003B4E2C" w:rsidRDefault="003B4E2C" w:rsidP="003B4E2C">
            <w:pPr>
              <w:rPr>
                <w:rFonts w:ascii="Arial" w:hAnsi="Arial" w:cs="Arial"/>
              </w:rPr>
            </w:pPr>
          </w:p>
          <w:p w14:paraId="04BD0BEC" w14:textId="77777777" w:rsidR="00E073D1" w:rsidRPr="00F131D1" w:rsidRDefault="00E073D1" w:rsidP="002430F0">
            <w:pPr>
              <w:rPr>
                <w:rFonts w:ascii="Arial" w:hAnsi="Arial" w:cs="Arial"/>
              </w:rPr>
            </w:pPr>
          </w:p>
        </w:tc>
      </w:tr>
      <w:tr w:rsidR="00E073D1" w:rsidRPr="00F131D1" w14:paraId="49859659" w14:textId="77777777" w:rsidTr="00831CC0">
        <w:tc>
          <w:tcPr>
            <w:tcW w:w="534" w:type="dxa"/>
            <w:shd w:val="clear" w:color="auto" w:fill="DBE5F1" w:themeFill="accent1" w:themeFillTint="33"/>
          </w:tcPr>
          <w:p w14:paraId="1AFA0C2C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05B1C13D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  <w:p w14:paraId="0F4EFF0E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649B70E9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3A4776A8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and type of insurance cover to be provided and name of insurance company:</w:t>
            </w:r>
          </w:p>
          <w:p w14:paraId="629FE6F7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2B6C8D10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7E6C77E6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2240B1A3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6EB7017" w14:textId="77777777" w:rsidR="003B4E2C" w:rsidRDefault="003B4E2C" w:rsidP="003B4E2C">
            <w:pPr>
              <w:rPr>
                <w:rFonts w:ascii="Arial" w:hAnsi="Arial" w:cs="Arial"/>
              </w:rPr>
            </w:pPr>
          </w:p>
          <w:p w14:paraId="3137ECD6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</w:tr>
      <w:tr w:rsidR="00E073D1" w:rsidRPr="00F131D1" w14:paraId="78A35A4B" w14:textId="77777777" w:rsidTr="00831CC0">
        <w:tc>
          <w:tcPr>
            <w:tcW w:w="534" w:type="dxa"/>
            <w:shd w:val="clear" w:color="auto" w:fill="DBE5F1" w:themeFill="accent1" w:themeFillTint="33"/>
          </w:tcPr>
          <w:p w14:paraId="24E5AE8C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1A65FF03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  <w:p w14:paraId="55F4DADF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2D7D937A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458F6977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Arrangements to prevent children and animals from trespassing on the railway:</w:t>
            </w:r>
          </w:p>
          <w:p w14:paraId="29CDD246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58088B50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AD56BA1" w14:textId="77777777" w:rsidR="00E073D1" w:rsidRDefault="00E073D1" w:rsidP="001E2C73">
            <w:pPr>
              <w:rPr>
                <w:rFonts w:ascii="Arial" w:hAnsi="Arial" w:cs="Arial"/>
              </w:rPr>
            </w:pPr>
          </w:p>
          <w:p w14:paraId="488EEB16" w14:textId="77777777" w:rsidR="00E073D1" w:rsidRDefault="00E073D1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DDD7E8A" w14:textId="77777777" w:rsidR="003B4E2C" w:rsidRDefault="003B4E2C" w:rsidP="003B4E2C">
            <w:pPr>
              <w:rPr>
                <w:rFonts w:ascii="Arial" w:hAnsi="Arial" w:cs="Arial"/>
              </w:rPr>
            </w:pPr>
          </w:p>
          <w:p w14:paraId="254C3BEB" w14:textId="77777777" w:rsidR="00E073D1" w:rsidRPr="00F131D1" w:rsidRDefault="00E073D1" w:rsidP="001E2C73">
            <w:pPr>
              <w:rPr>
                <w:rFonts w:ascii="Arial" w:hAnsi="Arial" w:cs="Arial"/>
              </w:rPr>
            </w:pPr>
          </w:p>
        </w:tc>
      </w:tr>
      <w:tr w:rsidR="003B4E2C" w:rsidRPr="00F131D1" w14:paraId="13C63728" w14:textId="77777777" w:rsidTr="00831CC0">
        <w:tc>
          <w:tcPr>
            <w:tcW w:w="534" w:type="dxa"/>
            <w:shd w:val="clear" w:color="auto" w:fill="DBE5F1" w:themeFill="accent1" w:themeFillTint="33"/>
          </w:tcPr>
          <w:p w14:paraId="2DCBEABB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02F8C89A" w14:textId="77777777" w:rsidR="003B4E2C" w:rsidRPr="00F131D1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F131D1">
              <w:rPr>
                <w:rFonts w:ascii="Arial" w:hAnsi="Arial" w:cs="Arial"/>
              </w:rPr>
              <w:t>.</w:t>
            </w:r>
          </w:p>
          <w:p w14:paraId="1D34660F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  <w:tc>
          <w:tcPr>
            <w:tcW w:w="8651" w:type="dxa"/>
          </w:tcPr>
          <w:p w14:paraId="7E3C0412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5F752757" w14:textId="77777777" w:rsidR="003B4E2C" w:rsidRDefault="003B4E2C" w:rsidP="00D3026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Have layouts of public road level crossing been agreed with the Department and with the PSNI? </w:t>
            </w:r>
            <w:r w:rsidRPr="00D30266">
              <w:rPr>
                <w:rFonts w:ascii="Arial" w:hAnsi="Arial" w:cs="Arial"/>
                <w:i/>
                <w:sz w:val="18"/>
                <w:szCs w:val="18"/>
              </w:rPr>
              <w:t>(Tick as appropriate)</w:t>
            </w:r>
          </w:p>
          <w:p w14:paraId="2C7317BD" w14:textId="77777777" w:rsidR="00D30266" w:rsidRDefault="00D30266" w:rsidP="00D30266">
            <w:pPr>
              <w:rPr>
                <w:rFonts w:ascii="Arial" w:hAnsi="Arial" w:cs="Arial"/>
              </w:rPr>
            </w:pPr>
          </w:p>
          <w:p w14:paraId="56626D0C" w14:textId="484F3767" w:rsidR="003B4E2C" w:rsidRDefault="003348E6" w:rsidP="001E2C73">
            <w:pPr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CB893CA" wp14:editId="513DBB81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5080" r="9525" b="13970"/>
                      <wp:wrapNone/>
                      <wp:docPr id="197469914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9FC5C" w14:textId="77777777" w:rsidR="003B4E2C" w:rsidRDefault="003B4E2C" w:rsidP="003B4E2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893CA" id="Text Box 30" o:spid="_x0000_s1037" type="#_x0000_t202" style="position:absolute;margin-left:143.95pt;margin-top:3pt;width:31.1pt;height:3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KDFwIAADI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">
                      <v:textbox>
                        <w:txbxContent>
                          <w:p w14:paraId="5029FC5C" w14:textId="77777777" w:rsidR="003B4E2C" w:rsidRDefault="003B4E2C" w:rsidP="003B4E2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00A6C60" wp14:editId="02ABE3B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38100</wp:posOffset>
                      </wp:positionV>
                      <wp:extent cx="394970" cy="390525"/>
                      <wp:effectExtent l="5080" t="5080" r="9525" b="13970"/>
                      <wp:wrapNone/>
                      <wp:docPr id="1334243037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05ADD" w14:textId="77777777" w:rsidR="003B4E2C" w:rsidRDefault="003B4E2C" w:rsidP="003B4E2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A6C60" id="Text Box 29" o:spid="_x0000_s1038" type="#_x0000_t202" style="position:absolute;margin-left:2.95pt;margin-top:3pt;width:31.1pt;height:3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">
                      <v:textbox>
                        <w:txbxContent>
                          <w:p w14:paraId="5BF05ADD" w14:textId="77777777" w:rsidR="003B4E2C" w:rsidRDefault="003B4E2C" w:rsidP="003B4E2C"/>
                        </w:txbxContent>
                      </v:textbox>
                    </v:shape>
                  </w:pict>
                </mc:Fallback>
              </mc:AlternateContent>
            </w:r>
          </w:p>
          <w:p w14:paraId="18FE58D4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YES                                      NO</w:t>
            </w:r>
          </w:p>
          <w:p w14:paraId="70A26CF8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223B4987" w14:textId="77777777" w:rsidR="00D30266" w:rsidRDefault="00D30266" w:rsidP="001E2C73">
            <w:pPr>
              <w:rPr>
                <w:rFonts w:ascii="Arial" w:hAnsi="Arial" w:cs="Arial"/>
                <w:i/>
              </w:rPr>
            </w:pPr>
          </w:p>
          <w:p w14:paraId="57807504" w14:textId="77777777" w:rsidR="003B4E2C" w:rsidRDefault="003B4E2C" w:rsidP="001E2C73">
            <w:pPr>
              <w:rPr>
                <w:rFonts w:ascii="Arial" w:hAnsi="Arial" w:cs="Arial"/>
              </w:rPr>
            </w:pPr>
            <w:r w:rsidRPr="002330D7">
              <w:rPr>
                <w:rFonts w:ascii="Arial" w:hAnsi="Arial" w:cs="Arial"/>
                <w:i/>
                <w:sz w:val="18"/>
                <w:szCs w:val="18"/>
              </w:rPr>
              <w:t>Please provide details including approved drawings of gates and signs:</w:t>
            </w:r>
          </w:p>
          <w:p w14:paraId="76160466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5B3B71D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1A84A955" w14:textId="77777777" w:rsidR="00D30266" w:rsidRDefault="00D30266" w:rsidP="00D30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59AF51C3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6E60D487" w14:textId="77777777" w:rsidR="002E3FCA" w:rsidRPr="00F131D1" w:rsidRDefault="002E3FCA" w:rsidP="001E2C73">
            <w:pPr>
              <w:rPr>
                <w:rFonts w:ascii="Arial" w:hAnsi="Arial" w:cs="Arial"/>
              </w:rPr>
            </w:pPr>
          </w:p>
        </w:tc>
      </w:tr>
    </w:tbl>
    <w:p w14:paraId="363EB39A" w14:textId="77777777" w:rsidR="003B4E2C" w:rsidRDefault="003B4E2C" w:rsidP="003B4E2C">
      <w:pPr>
        <w:ind w:left="-2268" w:right="141"/>
        <w:jc w:val="right"/>
        <w:rPr>
          <w:sz w:val="20"/>
          <w:szCs w:val="20"/>
        </w:rPr>
      </w:pPr>
    </w:p>
    <w:p w14:paraId="1E7CEC05" w14:textId="349595B4" w:rsidR="002430F0" w:rsidRDefault="002430F0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45216F4E" w14:textId="77777777" w:rsidR="00135D47" w:rsidRDefault="00135D47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5CF50967" w14:textId="77777777" w:rsidR="00135D47" w:rsidRDefault="00135D47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42562A7C" w14:textId="77777777" w:rsidR="00135D47" w:rsidRDefault="00135D47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28B664B7" w14:textId="77777777" w:rsidR="00135D47" w:rsidRDefault="00135D47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2D0D5A23" w14:textId="77777777" w:rsidR="00135D47" w:rsidRDefault="00135D47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5CA38A20" w14:textId="77777777" w:rsidR="00E234D6" w:rsidRDefault="00E234D6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p w14:paraId="7E699B54" w14:textId="77777777" w:rsidR="00135D47" w:rsidRDefault="00135D47" w:rsidP="003B4E2C">
      <w:pPr>
        <w:ind w:left="-2268" w:right="141"/>
        <w:jc w:val="right"/>
        <w:rPr>
          <w:noProof/>
          <w:sz w:val="20"/>
          <w:szCs w:val="2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9418"/>
      </w:tblGrid>
      <w:tr w:rsidR="003B4E2C" w:rsidRPr="00F131D1" w14:paraId="36E72548" w14:textId="77777777" w:rsidTr="001A46A1">
        <w:tc>
          <w:tcPr>
            <w:tcW w:w="550" w:type="dxa"/>
            <w:shd w:val="clear" w:color="auto" w:fill="DBE5F1" w:themeFill="accent1" w:themeFillTint="33"/>
          </w:tcPr>
          <w:p w14:paraId="2F71BE7C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39A563CE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  <w:p w14:paraId="18F297A0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2DAF9B09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44DB6DCE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will the railway and the rolling stock be available for inspection?</w:t>
            </w:r>
          </w:p>
          <w:p w14:paraId="311040E4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5796487D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3B67BF33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161ECE90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</w:tr>
      <w:tr w:rsidR="003B4E2C" w:rsidRPr="00F131D1" w14:paraId="35953ACC" w14:textId="77777777" w:rsidTr="001A46A1">
        <w:tc>
          <w:tcPr>
            <w:tcW w:w="550" w:type="dxa"/>
            <w:shd w:val="clear" w:color="auto" w:fill="DBE5F1" w:themeFill="accent1" w:themeFillTint="33"/>
          </w:tcPr>
          <w:p w14:paraId="5C8E131F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51806F8A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  <w:p w14:paraId="4743F4D2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</w:tcPr>
          <w:p w14:paraId="15140784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3C7103A8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address and telephone number of person responsible for notifying the Department of all accidents:</w:t>
            </w:r>
          </w:p>
          <w:p w14:paraId="56A6206B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3E368149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4C0AB43F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51B1AFD9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8B4054E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1D3C4346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2BEDA847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575D6915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</w:tr>
      <w:tr w:rsidR="003B4E2C" w:rsidRPr="00F131D1" w14:paraId="3802871A" w14:textId="77777777" w:rsidTr="001A46A1">
        <w:tc>
          <w:tcPr>
            <w:tcW w:w="55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8FD7ABA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6F5A0A82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  <w:p w14:paraId="6C520E5E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  <w:tc>
          <w:tcPr>
            <w:tcW w:w="9418" w:type="dxa"/>
            <w:tcBorders>
              <w:bottom w:val="single" w:sz="4" w:space="0" w:color="auto"/>
            </w:tcBorders>
          </w:tcPr>
          <w:p w14:paraId="22FE10C7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07D67A0A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is it planned to commence passenger services on the railway?</w:t>
            </w:r>
          </w:p>
          <w:p w14:paraId="4A1479A5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0E8B88A2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</w:t>
            </w:r>
          </w:p>
          <w:p w14:paraId="1A057297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3F891463" w14:textId="77777777" w:rsidR="0056754B" w:rsidRDefault="0056754B" w:rsidP="001E2C73">
            <w:pPr>
              <w:rPr>
                <w:rFonts w:ascii="Arial" w:hAnsi="Arial" w:cs="Arial"/>
              </w:rPr>
            </w:pPr>
          </w:p>
          <w:p w14:paraId="5E09C61F" w14:textId="77777777" w:rsidR="003B4E2C" w:rsidRPr="00F131D1" w:rsidRDefault="003B4E2C" w:rsidP="001E2C73">
            <w:pPr>
              <w:rPr>
                <w:rFonts w:ascii="Arial" w:hAnsi="Arial" w:cs="Arial"/>
              </w:rPr>
            </w:pPr>
          </w:p>
        </w:tc>
      </w:tr>
      <w:tr w:rsidR="003B4E2C" w:rsidRPr="00F131D1" w14:paraId="78DE3BE9" w14:textId="77777777" w:rsidTr="001A46A1">
        <w:tc>
          <w:tcPr>
            <w:tcW w:w="9968" w:type="dxa"/>
            <w:gridSpan w:val="2"/>
            <w:shd w:val="clear" w:color="auto" w:fill="C6D9F1" w:themeFill="text2" w:themeFillTint="33"/>
          </w:tcPr>
          <w:p w14:paraId="5405C33D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7C1FF058" w14:textId="77777777" w:rsidR="00031DB1" w:rsidRDefault="00031DB1" w:rsidP="001E2C73">
            <w:pPr>
              <w:rPr>
                <w:rFonts w:ascii="Arial Black" w:hAnsi="Arial Black" w:cs="Arial"/>
              </w:rPr>
            </w:pPr>
          </w:p>
          <w:p w14:paraId="70546377" w14:textId="77777777" w:rsidR="003B4E2C" w:rsidRDefault="003B4E2C" w:rsidP="001E2C73">
            <w:pPr>
              <w:rPr>
                <w:rFonts w:ascii="Arial Black" w:hAnsi="Arial Black" w:cs="Arial"/>
              </w:rPr>
            </w:pPr>
            <w:r w:rsidRPr="003B4E2C">
              <w:rPr>
                <w:rFonts w:ascii="Arial Black" w:hAnsi="Arial Black" w:cs="Arial"/>
              </w:rPr>
              <w:t xml:space="preserve">DECLARATION: </w:t>
            </w:r>
          </w:p>
          <w:p w14:paraId="7078C40A" w14:textId="77777777" w:rsidR="003B4E2C" w:rsidRPr="003B4E2C" w:rsidRDefault="003B4E2C" w:rsidP="001E2C73">
            <w:pPr>
              <w:rPr>
                <w:rFonts w:ascii="Arial Black" w:hAnsi="Arial Black" w:cs="Arial"/>
              </w:rPr>
            </w:pPr>
          </w:p>
          <w:p w14:paraId="64059E8E" w14:textId="02E8611E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declare that I am completing this application on behalf of the organisation named in Question 1. I declare that to the best of my knowledge and belief, the information given on this application form and in any supporting material is true and accurate. I declare that I have made full and complete disclosure of all relevant facts relating to this application, whether supportive or otherwise</w:t>
            </w:r>
            <w:r w:rsidR="00355002">
              <w:rPr>
                <w:rFonts w:ascii="Arial" w:hAnsi="Arial" w:cs="Arial"/>
              </w:rPr>
              <w:t>.</w:t>
            </w:r>
          </w:p>
          <w:p w14:paraId="46A08F38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18A324D3" w14:textId="77777777" w:rsidR="00031DB1" w:rsidRDefault="00031DB1" w:rsidP="001E2C73">
            <w:pPr>
              <w:rPr>
                <w:rFonts w:ascii="Arial" w:hAnsi="Arial" w:cs="Arial"/>
              </w:rPr>
            </w:pPr>
          </w:p>
          <w:p w14:paraId="45C85F16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 .......................................................................    Dated: ..............................................</w:t>
            </w:r>
          </w:p>
          <w:p w14:paraId="32F49DD1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6D57380F" w14:textId="77777777" w:rsidR="003B4E2C" w:rsidRDefault="003B4E2C" w:rsidP="001E2C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 ...................................................................................................................................</w:t>
            </w:r>
          </w:p>
          <w:p w14:paraId="460E8F2F" w14:textId="77777777" w:rsidR="003B4E2C" w:rsidRDefault="003B4E2C" w:rsidP="001E2C73">
            <w:pPr>
              <w:rPr>
                <w:rFonts w:ascii="Arial" w:hAnsi="Arial" w:cs="Arial"/>
              </w:rPr>
            </w:pPr>
          </w:p>
          <w:p w14:paraId="3797E21B" w14:textId="77777777" w:rsidR="00031DB1" w:rsidRDefault="00031DB1" w:rsidP="001E2C73">
            <w:pPr>
              <w:rPr>
                <w:rFonts w:ascii="Arial" w:hAnsi="Arial" w:cs="Arial"/>
                <w:b/>
              </w:rPr>
            </w:pPr>
          </w:p>
          <w:p w14:paraId="58C9EC17" w14:textId="77777777" w:rsidR="00031DB1" w:rsidRPr="00611BA6" w:rsidRDefault="00031DB1" w:rsidP="001E2C73">
            <w:pPr>
              <w:rPr>
                <w:rFonts w:ascii="Arial" w:hAnsi="Arial" w:cs="Arial"/>
                <w:b/>
                <w:i/>
              </w:rPr>
            </w:pPr>
            <w:r w:rsidRPr="00611BA6">
              <w:rPr>
                <w:rFonts w:ascii="Arial" w:hAnsi="Arial" w:cs="Arial"/>
                <w:b/>
                <w:i/>
              </w:rPr>
              <w:t xml:space="preserve">Please return completed form and supporting documentation to: </w:t>
            </w:r>
          </w:p>
          <w:p w14:paraId="557316BB" w14:textId="77777777" w:rsidR="00031DB1" w:rsidRPr="00611BA6" w:rsidRDefault="00031DB1" w:rsidP="001E2C73">
            <w:pPr>
              <w:rPr>
                <w:rFonts w:ascii="Arial" w:hAnsi="Arial" w:cs="Arial"/>
                <w:b/>
                <w:i/>
              </w:rPr>
            </w:pPr>
          </w:p>
          <w:p w14:paraId="37CDA6D9" w14:textId="77777777" w:rsidR="00816547" w:rsidRDefault="00816547" w:rsidP="002430F0">
            <w:pPr>
              <w:rPr>
                <w:rFonts w:ascii="Arial" w:hAnsi="Arial" w:cs="Arial"/>
                <w:b/>
                <w:i/>
              </w:rPr>
            </w:pPr>
            <w:hyperlink r:id="rId9" w:history="1">
              <w:r w:rsidRPr="00E707C7">
                <w:rPr>
                  <w:rStyle w:val="Hyperlink"/>
                  <w:rFonts w:ascii="Arial" w:hAnsi="Arial" w:cs="Arial"/>
                  <w:b/>
                  <w:i/>
                </w:rPr>
                <w:t>railsafety@infrastructure-ni.gov.uk</w:t>
              </w:r>
            </w:hyperlink>
            <w:r>
              <w:rPr>
                <w:rFonts w:ascii="Arial" w:hAnsi="Arial" w:cs="Arial"/>
                <w:b/>
                <w:i/>
              </w:rPr>
              <w:t xml:space="preserve"> </w:t>
            </w:r>
          </w:p>
          <w:p w14:paraId="3B3BDEBF" w14:textId="4E68C7BB" w:rsidR="00031DB1" w:rsidRDefault="00031DB1" w:rsidP="002430F0">
            <w:pPr>
              <w:rPr>
                <w:rFonts w:ascii="Arial" w:hAnsi="Arial" w:cs="Arial"/>
                <w:b/>
                <w:i/>
              </w:rPr>
            </w:pPr>
          </w:p>
          <w:p w14:paraId="02DD24ED" w14:textId="77777777" w:rsidR="002430F0" w:rsidRPr="00F131D1" w:rsidRDefault="002430F0" w:rsidP="002430F0">
            <w:pPr>
              <w:rPr>
                <w:rFonts w:ascii="Arial" w:hAnsi="Arial" w:cs="Arial"/>
              </w:rPr>
            </w:pPr>
          </w:p>
        </w:tc>
      </w:tr>
    </w:tbl>
    <w:p w14:paraId="00AD531C" w14:textId="77777777" w:rsidR="00F82584" w:rsidRDefault="00F82584"/>
    <w:sectPr w:rsidR="00F82584" w:rsidSect="005C11B8">
      <w:footerReference w:type="default" r:id="rId10"/>
      <w:pgSz w:w="11906" w:h="16838"/>
      <w:pgMar w:top="1077" w:right="424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F629" w14:textId="77777777" w:rsidR="00EE41D2" w:rsidRDefault="00EE41D2" w:rsidP="00722157">
      <w:r>
        <w:separator/>
      </w:r>
    </w:p>
  </w:endnote>
  <w:endnote w:type="continuationSeparator" w:id="0">
    <w:p w14:paraId="61BAC512" w14:textId="77777777" w:rsidR="00EE41D2" w:rsidRDefault="00EE41D2" w:rsidP="0072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D Logo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80315"/>
      <w:docPartObj>
        <w:docPartGallery w:val="Page Numbers (Bottom of Page)"/>
        <w:docPartUnique/>
      </w:docPartObj>
    </w:sdtPr>
    <w:sdtContent>
      <w:p w14:paraId="34D6FA08" w14:textId="77777777" w:rsidR="00722157" w:rsidRDefault="004A3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1A4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642C9EB" w14:textId="77777777" w:rsidR="00722157" w:rsidRDefault="00722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A074" w14:textId="77777777" w:rsidR="00EE41D2" w:rsidRDefault="00EE41D2" w:rsidP="00722157">
      <w:r>
        <w:separator/>
      </w:r>
    </w:p>
  </w:footnote>
  <w:footnote w:type="continuationSeparator" w:id="0">
    <w:p w14:paraId="7BA02E05" w14:textId="77777777" w:rsidR="00EE41D2" w:rsidRDefault="00EE41D2" w:rsidP="0072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75"/>
    <w:rsid w:val="0003114D"/>
    <w:rsid w:val="00031DB1"/>
    <w:rsid w:val="00033E79"/>
    <w:rsid w:val="00047F93"/>
    <w:rsid w:val="00072147"/>
    <w:rsid w:val="000F07A3"/>
    <w:rsid w:val="00135D47"/>
    <w:rsid w:val="00184D1A"/>
    <w:rsid w:val="001A46A1"/>
    <w:rsid w:val="001B41AF"/>
    <w:rsid w:val="00202E75"/>
    <w:rsid w:val="002330D7"/>
    <w:rsid w:val="002430F0"/>
    <w:rsid w:val="002522BD"/>
    <w:rsid w:val="00274087"/>
    <w:rsid w:val="002B1199"/>
    <w:rsid w:val="002E3FCA"/>
    <w:rsid w:val="0031716C"/>
    <w:rsid w:val="003348E6"/>
    <w:rsid w:val="00347B5C"/>
    <w:rsid w:val="00355002"/>
    <w:rsid w:val="003866C2"/>
    <w:rsid w:val="00397D68"/>
    <w:rsid w:val="003B4E2C"/>
    <w:rsid w:val="004A33FB"/>
    <w:rsid w:val="004C120F"/>
    <w:rsid w:val="004D0366"/>
    <w:rsid w:val="004D3A60"/>
    <w:rsid w:val="004D4F03"/>
    <w:rsid w:val="0056754B"/>
    <w:rsid w:val="005C11B8"/>
    <w:rsid w:val="005C38BB"/>
    <w:rsid w:val="00611BA6"/>
    <w:rsid w:val="006278A9"/>
    <w:rsid w:val="006363F9"/>
    <w:rsid w:val="00652926"/>
    <w:rsid w:val="006A1A56"/>
    <w:rsid w:val="006E2051"/>
    <w:rsid w:val="006F3573"/>
    <w:rsid w:val="00704C14"/>
    <w:rsid w:val="007101CE"/>
    <w:rsid w:val="00722157"/>
    <w:rsid w:val="007801F4"/>
    <w:rsid w:val="007C5315"/>
    <w:rsid w:val="007C780F"/>
    <w:rsid w:val="00816547"/>
    <w:rsid w:val="00831CC0"/>
    <w:rsid w:val="00880C98"/>
    <w:rsid w:val="008A5AB2"/>
    <w:rsid w:val="008C124D"/>
    <w:rsid w:val="0093702D"/>
    <w:rsid w:val="009B202F"/>
    <w:rsid w:val="009D5576"/>
    <w:rsid w:val="00A47E4F"/>
    <w:rsid w:val="00AA3F71"/>
    <w:rsid w:val="00AD284F"/>
    <w:rsid w:val="00BD14E3"/>
    <w:rsid w:val="00C676FB"/>
    <w:rsid w:val="00C87E99"/>
    <w:rsid w:val="00CA2230"/>
    <w:rsid w:val="00CA495F"/>
    <w:rsid w:val="00D0691F"/>
    <w:rsid w:val="00D30266"/>
    <w:rsid w:val="00D41A45"/>
    <w:rsid w:val="00DB5BDF"/>
    <w:rsid w:val="00E073D1"/>
    <w:rsid w:val="00E234D6"/>
    <w:rsid w:val="00E41327"/>
    <w:rsid w:val="00EC589D"/>
    <w:rsid w:val="00ED5270"/>
    <w:rsid w:val="00EE41D2"/>
    <w:rsid w:val="00F0467B"/>
    <w:rsid w:val="00F131D1"/>
    <w:rsid w:val="00F82584"/>
    <w:rsid w:val="00FB338F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940A2C4"/>
  <w15:docId w15:val="{987F0F23-6227-4A34-B252-91EAE4AE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E7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21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21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21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15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65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lsafety@infrastructure-ni.gov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ics.intranet.nigov.net/infrastructure/news/dfi-corporate-identity-advice-use-bi-lingual-logo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railsafety@infrastructure-ni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770</Words>
  <Characters>14303</Characters>
  <Application>Microsoft Office Word</Application>
  <DocSecurity>0</DocSecurity>
  <Lines>550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Assist</Company>
  <LinksUpToDate>false</LinksUpToDate>
  <CharactersWithSpaces>14887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Galloway</dc:creator>
  <cp:lastModifiedBy>Milligan, Janet</cp:lastModifiedBy>
  <cp:revision>24</cp:revision>
  <cp:lastPrinted>2025-12-04T17:42:00Z</cp:lastPrinted>
  <dcterms:created xsi:type="dcterms:W3CDTF">2025-11-19T17:07:00Z</dcterms:created>
  <dcterms:modified xsi:type="dcterms:W3CDTF">2025-12-05T11:37:00Z</dcterms:modified>
</cp:coreProperties>
</file>